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62" w:rsidRPr="005A4643" w:rsidRDefault="00EB2A2B" w:rsidP="005A464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pt-BR"/>
        </w:rPr>
      </w:pPr>
      <w:bookmarkStart w:id="0" w:name="_GoBack"/>
      <w:bookmarkEnd w:id="0"/>
      <w:r w:rsidRPr="005A4643">
        <w:t xml:space="preserve">Dando início aos </w:t>
      </w:r>
      <w:r w:rsidR="001539B5" w:rsidRPr="005A4643">
        <w:t>trabalhos, a</w:t>
      </w:r>
      <w:r w:rsidR="00430A74" w:rsidRPr="005A4643">
        <w:t xml:space="preserve"> S</w:t>
      </w:r>
      <w:r w:rsidRPr="005A4643">
        <w:t>ecretária Executiva Vânia</w:t>
      </w:r>
      <w:r w:rsidR="00430A74" w:rsidRPr="005A4643">
        <w:t xml:space="preserve"> </w:t>
      </w:r>
      <w:r w:rsidR="00D151A0" w:rsidRPr="005A4643">
        <w:t>deu boas vindas aos convidados presentes, agradecendo a presença de todos em es</w:t>
      </w:r>
      <w:r w:rsidR="009E757D" w:rsidRPr="005A4643">
        <w:t xml:space="preserve">pecial aos convidados por terem aceitado o convite. </w:t>
      </w:r>
      <w:r w:rsidR="003E4BCB" w:rsidRPr="005A4643">
        <w:t xml:space="preserve">E </w:t>
      </w:r>
      <w:r w:rsidR="003E4BCB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explicou que fez o convite ao Célio, Dalila e Janice, para que pessoas que estão fora desta discussão consigam emitir sua opinião sem ter opiniões formadas. Uma vez que no conselho os 2 grupos sociedade civil e governamental, cada um tem uma opinião e a discussão não consegue avançar e nem chegar a uma conclusão. A Secretária executiva Rosangela, esclarece que já fez parte do </w:t>
      </w:r>
      <w:r w:rsidR="001539B5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Fórum, e</w:t>
      </w:r>
      <w:r w:rsidR="003E4BCB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sempre entendeu que o fórum era legítimo para representar os usuários, e que agora está em processo de estudo no intuito de tentar entender a situação real do Fórum.</w:t>
      </w:r>
      <w:r w:rsidR="005A4643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E757D" w:rsidRPr="005A4643">
        <w:t xml:space="preserve">Em seguida </w:t>
      </w:r>
      <w:r w:rsidRPr="005A4643">
        <w:t xml:space="preserve">fez uma </w:t>
      </w:r>
      <w:r w:rsidR="001539B5" w:rsidRPr="005A4643">
        <w:t>contextualização</w:t>
      </w:r>
      <w:r w:rsidRPr="005A4643">
        <w:t xml:space="preserve"> </w:t>
      </w:r>
      <w:r w:rsidR="00D151A0" w:rsidRPr="005A4643">
        <w:t xml:space="preserve">acerca de toda a situação do </w:t>
      </w:r>
      <w:r w:rsidR="001539B5" w:rsidRPr="005A4643">
        <w:t>Fórum</w:t>
      </w:r>
      <w:r w:rsidR="00D151A0" w:rsidRPr="005A4643">
        <w:t xml:space="preserve"> de Políticas Públicas que é o assunto em foco no momento</w:t>
      </w:r>
      <w:r w:rsidR="005F5E04" w:rsidRPr="005A4643">
        <w:t>,</w:t>
      </w:r>
      <w:r w:rsidR="00D151A0" w:rsidRPr="005A4643">
        <w:t xml:space="preserve"> </w:t>
      </w:r>
      <w:r w:rsidR="005F5E04" w:rsidRPr="005A4643">
        <w:t>explicando</w:t>
      </w:r>
      <w:r w:rsidR="00430A74" w:rsidRPr="005A4643">
        <w:t xml:space="preserve"> que no processo de candidatura para a eleição que estava prevista para o dia 20 de maio, o </w:t>
      </w:r>
      <w:r w:rsidR="001539B5" w:rsidRPr="005A4643">
        <w:t>Fórum</w:t>
      </w:r>
      <w:r w:rsidR="00430A74" w:rsidRPr="005A4643">
        <w:t xml:space="preserve"> havia se </w:t>
      </w:r>
      <w:r w:rsidR="005F5E04" w:rsidRPr="005A4643">
        <w:t>candidatado</w:t>
      </w:r>
      <w:r w:rsidR="001539B5" w:rsidRPr="005A4643">
        <w:t xml:space="preserve"> </w:t>
      </w:r>
      <w:r w:rsidR="005F5E04" w:rsidRPr="005A4643">
        <w:t>como organização de Usuário e sua candidatura foi habilitada</w:t>
      </w:r>
      <w:r w:rsidR="00430A74" w:rsidRPr="005A4643">
        <w:t xml:space="preserve">. Na véspera da eleição houve uma denúncia no </w:t>
      </w:r>
      <w:r w:rsidR="001539B5" w:rsidRPr="005A4643">
        <w:t>Ministério</w:t>
      </w:r>
      <w:r w:rsidR="00430A74" w:rsidRPr="005A4643">
        <w:t xml:space="preserve"> público sobre a ilegitimidade do </w:t>
      </w:r>
      <w:r w:rsidR="001539B5" w:rsidRPr="005A4643">
        <w:t>Fórum</w:t>
      </w:r>
      <w:r w:rsidR="00430A74" w:rsidRPr="005A4643">
        <w:t xml:space="preserve"> por ter se candidatado </w:t>
      </w:r>
      <w:r w:rsidR="0038052E" w:rsidRPr="005A4643">
        <w:t>como organização de usuários, o que culminou na recomendação do cancelamento da referida eleição. A sociedade civil ao tomar conhecimento da denúncia, ficou contrariada e optou por não participar da plenária que aconteceria no dia 21 d</w:t>
      </w:r>
      <w:r w:rsidR="005F5E04" w:rsidRPr="005A4643">
        <w:t>e maio onde seria discutida</w:t>
      </w:r>
      <w:r w:rsidR="0038052E" w:rsidRPr="005A4643">
        <w:t xml:space="preserve"> a prorrogação do mandato da atual gestão. </w:t>
      </w:r>
      <w:r w:rsidR="00E83A8A" w:rsidRPr="005A4643">
        <w:t xml:space="preserve">Na sequencia a Secretária Vânia pediu para que a Conselheira Vânia explicasse um pouco sobre o </w:t>
      </w:r>
      <w:r w:rsidR="001539B5" w:rsidRPr="005A4643">
        <w:t>Fórum</w:t>
      </w:r>
      <w:r w:rsidR="00E83A8A" w:rsidRPr="005A4643">
        <w:t xml:space="preserve">, </w:t>
      </w:r>
      <w:r w:rsidR="006514D7" w:rsidRPr="005A4643">
        <w:t xml:space="preserve">de que forma foi constituído e como funciona. A Conselheira Vânia iniciou colocando que o CMAS solicitou uma série de documentos ao </w:t>
      </w:r>
      <w:r w:rsidR="001539B5" w:rsidRPr="005A4643">
        <w:t>Fórum</w:t>
      </w:r>
      <w:r w:rsidR="006514D7" w:rsidRPr="005A4643">
        <w:t xml:space="preserve"> e esta solicitação foi atendida. </w:t>
      </w:r>
      <w:r w:rsidR="00202726" w:rsidRPr="005A4643">
        <w:t xml:space="preserve">Falou também que o CEAS elaborou um ofício </w:t>
      </w:r>
      <w:r w:rsidR="00DD5077" w:rsidRPr="005A4643">
        <w:t xml:space="preserve">para o CMAS </w:t>
      </w:r>
      <w:r w:rsidR="00202726" w:rsidRPr="005A4643">
        <w:t>explica</w:t>
      </w:r>
      <w:r w:rsidR="00DD5077" w:rsidRPr="005A4643">
        <w:t>ndo</w:t>
      </w:r>
      <w:r w:rsidR="00202726" w:rsidRPr="005A4643">
        <w:t xml:space="preserve"> que foi encaminhado ao CNAS </w:t>
      </w:r>
      <w:r w:rsidR="00DD5077" w:rsidRPr="005A4643">
        <w:t xml:space="preserve">um ofício apontando a legitimidade da candidatura do </w:t>
      </w:r>
      <w:r w:rsidR="001539B5" w:rsidRPr="005A4643">
        <w:t>Fórum</w:t>
      </w:r>
      <w:r w:rsidR="00DD5077" w:rsidRPr="005A4643">
        <w:t xml:space="preserve"> como representação de usuário e que estão aguardando a manifestação do CNAS. </w:t>
      </w:r>
      <w:r w:rsidR="00FE4AA7" w:rsidRPr="005A4643">
        <w:t xml:space="preserve">A Secretária Executiva Vânia explicou que o CMAS também encaminhou ao CNAS um ofício pedindo respaldo a respeito da situação do </w:t>
      </w:r>
      <w:r w:rsidR="001539B5" w:rsidRPr="005A4643">
        <w:t>Fórum</w:t>
      </w:r>
      <w:r w:rsidR="00FE4AA7" w:rsidRPr="005A4643">
        <w:t xml:space="preserve"> e o CNAS respondeu dizendo que cabia a</w:t>
      </w:r>
      <w:r w:rsidR="00CF34E6" w:rsidRPr="005A4643">
        <w:t>o</w:t>
      </w:r>
      <w:r w:rsidR="00FE4AA7" w:rsidRPr="005A4643">
        <w:t xml:space="preserve"> </w:t>
      </w:r>
      <w:r w:rsidR="00CF34E6" w:rsidRPr="005A4643">
        <w:t xml:space="preserve">CMAS </w:t>
      </w:r>
      <w:r w:rsidR="001539B5" w:rsidRPr="005A4643">
        <w:t>analisar</w:t>
      </w:r>
      <w:r w:rsidR="00CF34E6" w:rsidRPr="005A4643">
        <w:t xml:space="preserve"> a Carta de Princípios do </w:t>
      </w:r>
      <w:r w:rsidR="00336DDC" w:rsidRPr="005A4643">
        <w:t>Fórum</w:t>
      </w:r>
      <w:r w:rsidR="00CF34E6" w:rsidRPr="005A4643">
        <w:t xml:space="preserve"> e decidir se é legítimo ou não. A Conselheira Vânia ex</w:t>
      </w:r>
      <w:r w:rsidR="00F24100" w:rsidRPr="005A4643">
        <w:t xml:space="preserve">plicou que as Reuniões do </w:t>
      </w:r>
      <w:r w:rsidR="00336DDC" w:rsidRPr="005A4643">
        <w:t>Fórum</w:t>
      </w:r>
      <w:r w:rsidR="005F5E04" w:rsidRPr="005A4643">
        <w:t>,</w:t>
      </w:r>
      <w:r w:rsidR="00F24100" w:rsidRPr="005A4643">
        <w:t xml:space="preserve"> </w:t>
      </w:r>
      <w:r w:rsidR="00336DDC" w:rsidRPr="005A4643">
        <w:t>as quais vêm</w:t>
      </w:r>
      <w:r w:rsidR="005F5E04" w:rsidRPr="005A4643">
        <w:t xml:space="preserve"> </w:t>
      </w:r>
      <w:r w:rsidR="00F24100" w:rsidRPr="005A4643">
        <w:t>participa</w:t>
      </w:r>
      <w:r w:rsidR="005F5E04" w:rsidRPr="005A4643">
        <w:t>n</w:t>
      </w:r>
      <w:r w:rsidR="00F24100" w:rsidRPr="005A4643">
        <w:t xml:space="preserve">do, tem sempre participação de diversas políticas públicas e na área de Assistência Social participam os 3 seguimentos, embora a participação dos usuários seja menor. A conselheira </w:t>
      </w:r>
      <w:r w:rsidR="00336DDC" w:rsidRPr="005A4643">
        <w:t>reforça</w:t>
      </w:r>
      <w:r w:rsidR="00F24100" w:rsidRPr="005A4643">
        <w:t xml:space="preserve"> que a política predominante neste </w:t>
      </w:r>
      <w:r w:rsidR="00336DDC" w:rsidRPr="005A4643">
        <w:t>Fórum</w:t>
      </w:r>
      <w:r w:rsidR="001A19BE" w:rsidRPr="005A4643">
        <w:t>,</w:t>
      </w:r>
      <w:r w:rsidR="00F24100" w:rsidRPr="005A4643">
        <w:t xml:space="preserve"> é a política de Assistência Social</w:t>
      </w:r>
      <w:r w:rsidR="00D81A77" w:rsidRPr="005A4643">
        <w:t>,</w:t>
      </w:r>
      <w:r w:rsidR="00F24100" w:rsidRPr="005A4643">
        <w:t xml:space="preserve"> </w:t>
      </w:r>
      <w:r w:rsidR="005F5E04" w:rsidRPr="005A4643">
        <w:t xml:space="preserve">a qual proporciona </w:t>
      </w:r>
      <w:r w:rsidR="00336DDC" w:rsidRPr="005A4643">
        <w:t>discussões de diversas questões referentes</w:t>
      </w:r>
      <w:r w:rsidR="001A19BE" w:rsidRPr="005A4643">
        <w:t xml:space="preserve"> a </w:t>
      </w:r>
      <w:r w:rsidR="00D81A77" w:rsidRPr="005A4643">
        <w:t>esta política,</w:t>
      </w:r>
      <w:r w:rsidR="001A19BE" w:rsidRPr="005A4643">
        <w:t xml:space="preserve"> </w:t>
      </w:r>
      <w:r w:rsidR="00D81A77" w:rsidRPr="005A4643">
        <w:t xml:space="preserve">e </w:t>
      </w:r>
      <w:r w:rsidR="001A19BE" w:rsidRPr="005A4643">
        <w:t xml:space="preserve">que por isso entende que a representação do </w:t>
      </w:r>
      <w:r w:rsidR="00336DDC" w:rsidRPr="005A4643">
        <w:t>Fórum</w:t>
      </w:r>
      <w:r w:rsidR="001A19BE" w:rsidRPr="005A4643">
        <w:t xml:space="preserve"> no seguimento dos usuários é legítima. </w:t>
      </w:r>
      <w:r w:rsidR="003D0AA9" w:rsidRPr="005A4643">
        <w:t xml:space="preserve">A Conselheira ressalta que os usuários participam das discussões, levam suas demandas, o </w:t>
      </w:r>
      <w:r w:rsidR="00336DDC" w:rsidRPr="005A4643">
        <w:t>Fórum</w:t>
      </w:r>
      <w:r w:rsidR="003D0AA9" w:rsidRPr="005A4643">
        <w:t xml:space="preserve"> acolhe, mobiliza e organiza e dá autonomia a estes usuários. Nas últimas 6 atas não irá aparecer muito as manifestações dos usuários, por que desde o mês de Março, </w:t>
      </w:r>
      <w:r w:rsidR="00135C9A" w:rsidRPr="005A4643">
        <w:t>as reuniões d</w:t>
      </w:r>
      <w:r w:rsidR="003D0AA9" w:rsidRPr="005A4643">
        <w:t xml:space="preserve">o </w:t>
      </w:r>
      <w:r w:rsidR="00336DDC" w:rsidRPr="005A4643">
        <w:t>Fórum</w:t>
      </w:r>
      <w:r w:rsidR="003D0AA9" w:rsidRPr="005A4643">
        <w:t xml:space="preserve"> </w:t>
      </w:r>
      <w:r w:rsidR="00135C9A" w:rsidRPr="005A4643">
        <w:t>foram voltadas a eleição, mas que não tem dúvidas de que o usuário está sempre presente nas reuniões. No seu entendimento, assim como os usuários podem se organizar de diversas formas, os demais seguimentos como os trabalhadores</w:t>
      </w:r>
      <w:r w:rsidR="00336DDC" w:rsidRPr="005A4643">
        <w:t>, por exemplo</w:t>
      </w:r>
      <w:r w:rsidR="00135C9A" w:rsidRPr="005A4643">
        <w:t>, também seguem a mesma lógica</w:t>
      </w:r>
      <w:r w:rsidR="00D81A77" w:rsidRPr="005A4643">
        <w:t xml:space="preserve"> </w:t>
      </w:r>
      <w:r w:rsidR="00135C9A" w:rsidRPr="005A4643">
        <w:t>e todos</w:t>
      </w:r>
      <w:r w:rsidR="00D81A77" w:rsidRPr="005A4643">
        <w:t xml:space="preserve"> </w:t>
      </w:r>
      <w:r w:rsidR="00336DDC" w:rsidRPr="005A4643">
        <w:t>estão sempre presentes</w:t>
      </w:r>
      <w:r w:rsidR="00135C9A" w:rsidRPr="005A4643">
        <w:t xml:space="preserve"> nas plenárias do </w:t>
      </w:r>
      <w:r w:rsidR="00336DDC" w:rsidRPr="005A4643">
        <w:t>Fórum</w:t>
      </w:r>
      <w:r w:rsidR="00135C9A" w:rsidRPr="005A4643">
        <w:t xml:space="preserve">. </w:t>
      </w:r>
      <w:r w:rsidR="009A05E6" w:rsidRPr="005A4643">
        <w:t xml:space="preserve">Explicou ainda que as reuniões do </w:t>
      </w:r>
      <w:r w:rsidR="00336DDC" w:rsidRPr="005A4643">
        <w:t>Fórum segue</w:t>
      </w:r>
      <w:r w:rsidR="009A05E6" w:rsidRPr="005A4643">
        <w:t xml:space="preserve"> uma sistematização, com lista de presença, apresentação dos participantes e atas da reunião. </w:t>
      </w:r>
      <w:r w:rsidR="00336DDC" w:rsidRPr="005A4643">
        <w:t>O</w:t>
      </w:r>
      <w:r w:rsidR="009A05E6" w:rsidRPr="005A4643">
        <w:t xml:space="preserve"> </w:t>
      </w:r>
      <w:r w:rsidR="00336DDC" w:rsidRPr="005A4643">
        <w:t>Fórum</w:t>
      </w:r>
      <w:r w:rsidR="009A05E6" w:rsidRPr="005A4643">
        <w:t xml:space="preserve"> também </w:t>
      </w:r>
      <w:r w:rsidR="00336DDC" w:rsidRPr="005A4643">
        <w:t>faz a inters</w:t>
      </w:r>
      <w:r w:rsidR="00B9186B" w:rsidRPr="005A4643">
        <w:t xml:space="preserve">etorialidade preconizada na política de Assistência. A Secretária Vânia </w:t>
      </w:r>
      <w:r w:rsidR="001B03F6" w:rsidRPr="005A4643">
        <w:t xml:space="preserve">reforça dizendo que é um </w:t>
      </w:r>
      <w:r w:rsidR="00336DDC" w:rsidRPr="005A4643">
        <w:t>Fórum</w:t>
      </w:r>
      <w:r w:rsidR="001B03F6" w:rsidRPr="005A4643">
        <w:t xml:space="preserve"> de Políticas Públicas e não de usuários. Mesmo que fosse um fórum de assistência social, não seria de usuário. Pois na Resolução 24 existem duas formas de representação neste seguimento. A diferença é que a organização de usuário é constituída juridicamente contendo </w:t>
      </w:r>
      <w:r w:rsidR="00D81A77" w:rsidRPr="005A4643">
        <w:t xml:space="preserve">cnpj, </w:t>
      </w:r>
      <w:r w:rsidR="001B03F6" w:rsidRPr="005A4643">
        <w:t xml:space="preserve">Estatuto </w:t>
      </w:r>
      <w:r w:rsidR="00D81A77" w:rsidRPr="005A4643">
        <w:t xml:space="preserve">Social </w:t>
      </w:r>
      <w:r w:rsidR="001B03F6" w:rsidRPr="005A4643">
        <w:t>e é composta por uma diretoria. Já a representação de usuário,</w:t>
      </w:r>
      <w:r w:rsidR="00336DDC" w:rsidRPr="005A4643">
        <w:t xml:space="preserve"> </w:t>
      </w:r>
      <w:r w:rsidR="001B03F6" w:rsidRPr="005A4643">
        <w:t>são pessoas vinculadas aos serviços, programas</w:t>
      </w:r>
      <w:r w:rsidR="005A3864" w:rsidRPr="005A4643">
        <w:t>,</w:t>
      </w:r>
      <w:r w:rsidR="001B03F6" w:rsidRPr="005A4643">
        <w:t xml:space="preserve"> </w:t>
      </w:r>
      <w:r w:rsidR="005A3864" w:rsidRPr="005A4643">
        <w:t xml:space="preserve">projetos e benefícios organizadas sob diversas formas incluindo fórum de usuários, associações dentre outros. </w:t>
      </w:r>
      <w:r w:rsidR="005F43B0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secretária  sinaliza que em uma conversa com a Conselheira Vânia, </w:t>
      </w:r>
      <w:r w:rsidR="00336DDC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entendeu</w:t>
      </w:r>
      <w:r w:rsidR="005F43B0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F43B0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que de 30 participantes, 3 ou 4 são usuários, ou seja, não estão organizados em grupo. </w:t>
      </w:r>
      <w:r w:rsidR="005A3864" w:rsidRPr="005A4643">
        <w:t>A Secretária esclarece que todo este entendimento é de acordo com que a mesma já vem estudando, é uma opinião própria e que não tem intensão de influenciar as demais opiniões.</w:t>
      </w:r>
      <w:r w:rsidR="00D81A77" w:rsidRPr="005A4643">
        <w:t xml:space="preserve"> </w:t>
      </w:r>
      <w:r w:rsidR="00B36914" w:rsidRPr="005A4643">
        <w:t xml:space="preserve">A Conselheira Vânia questiona A Secretária </w:t>
      </w:r>
      <w:r w:rsidR="00336DDC" w:rsidRPr="005A4643">
        <w:t>Executiva</w:t>
      </w:r>
      <w:r w:rsidR="00B36914" w:rsidRPr="005A4643">
        <w:t xml:space="preserve"> colocando que a mesma deveria expor a situação em que os conselheiros hoje se encontram em relação ao </w:t>
      </w:r>
      <w:r w:rsidR="00336DDC" w:rsidRPr="005A4643">
        <w:t>Fórum</w:t>
      </w:r>
      <w:r w:rsidR="00B36914" w:rsidRPr="005A4643">
        <w:t>, sem precisar emitir sua opinião. Pois no seu entendimento, o ofício encaminhado ao MDS E ao CNAS, já expressava uma opinião contrária a da sociedade civil.</w:t>
      </w:r>
      <w:r w:rsidR="00501262" w:rsidRPr="005A4643">
        <w:t xml:space="preserve"> </w:t>
      </w:r>
      <w:r w:rsidR="003904BE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secretária Vânia justifica a fala da conselheira no sentido de fazê-la entender o papel da Secretaria Executiva, que é o de assessorar, estudar para </w:t>
      </w:r>
      <w:r w:rsidR="00336DDC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poder</w:t>
      </w:r>
      <w:r w:rsidR="003904BE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dar respaldo técnico aos conselheiros e não somente administrativo. E Que a mesma precisa ter opinião própria sim, Pois o objetivo é tentar resolver. Se a comissão entender que o fórum pode se candidatar como representante de usuário, a Secretária mesmo tendo opinião contrária, acatará a decisão. </w:t>
      </w:r>
      <w:hyperlink r:id="rId6" w:history="1">
        <w:r w:rsidR="00501262" w:rsidRPr="005A4643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pt-BR"/>
          </w:rPr>
          <w:t>Baixar o anexo original</w:t>
        </w:r>
      </w:hyperlink>
    </w:p>
    <w:p w:rsidR="001539B5" w:rsidRPr="00501262" w:rsidRDefault="00501262" w:rsidP="005A4643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A Conselheira Vânia</w:t>
      </w:r>
      <w:r w:rsidR="00336DDC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coloca</w:t>
      </w:r>
      <w:r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reflexão ao grupo, seguindo o seguinte raciocínio: Se no Fórum de Políticas Públicas os usuários não estão organizados, </w:t>
      </w:r>
      <w:r w:rsidR="005F43B0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mas os CRAS e os gestores também não cumprem seu papel</w:t>
      </w:r>
      <w:r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 secretária segue expondo que quando voltou de licença a maternidade, encontrou o Conselho num momento de conflito e que aos poucos estamos conseguindo retomar as atividades, mas ainda a sociedade civil continua muito magoada com toda a situação. A secretária Vânia, faz um breve relato do que entende por organização de usuário, citando o exemplo do movimento de Rua chamado Escrava Nastácia, que existe em Florianópolis. A conselheira Vânia Complementou dizendo que este movimento está dentro do fórum, e o fórum tem </w:t>
      </w:r>
      <w:r w:rsidR="00336DDC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competência</w:t>
      </w:r>
      <w:r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fortalecer ainda mais outros movimentos de usuários e tudo isso, só tende a valorizar ainda mais o trabalho do Fórum. A pós toda a </w:t>
      </w:r>
      <w:r w:rsidR="00336DDC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contextualização</w:t>
      </w:r>
      <w:r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Fórum, a convidada Kathia Muller colocou que o fator que causou esta grande polêmica, foi o fato de um técnico se candidatar  na vaga de um usuário representando o Fórum. A convidada relata ainda que esta situação é recorrente, e que na última conferência já havia surgido este questionamento. Na opinião da convidada, seria legítimo se o Fórum escolher um usuário para candidatar-se, sem repetir o que sempre veio acontecendo. A Conselheira Vânia coloca que na reunião do Fórum, quando foi para escolher um usuário para representar o Fórum, todos os usuários que lá estavam presente, escolheram  a Elisabete Bahia. A conselheira deixa claro que entende o que é protagonismo do usuário, e que sem dúvida gostaria que </w:t>
      </w:r>
      <w:r w:rsidR="00336DDC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tivéssemos</w:t>
      </w:r>
      <w:r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grupos de usuários </w:t>
      </w:r>
      <w:r w:rsidR="00336DDC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imponderados</w:t>
      </w:r>
      <w:r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Esclareceu também que sempre vem cobrando nas reuniões a necessidade de fortalecer a participação dos mesmos. A convidada Dilciane pondera colocando que toda esta discussão deverá ser levada de modo mais amplo para que sirva de como aprendizado em outras </w:t>
      </w:r>
      <w:r w:rsidR="00336DDC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circunstâncias</w:t>
      </w:r>
      <w:r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Acredita que a denúncia contra o Fórum foi o que gerou todo um conflito, mas o que percebe é uma questão política fortemente relacionada que acabou instalando a grande polêmica. A convidada Janice, fez uma breve exposição de sua opinião, dizendo </w:t>
      </w:r>
      <w:r w:rsidR="00336DDC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que</w:t>
      </w:r>
      <w:r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seu entendimento vem ao encontro d exposição da Convidada Kathia e que se recorda desta discussão que já vinha sendo feita na época em que fazia parte do Conselho Estadual de Assistência social. Quanto técnica, coloca como entende a representação do fórum e as 3 representações da sociedade civil. A convidada acredita que não é o Fórum que deve compor o conselho, e sim os 3 seguimentos que são: Entidades, Usuários e Trabalhadores. Para ela, o Fórum é um espaço de discussão, onde estes seguimentos se encontram e poderão escolher seus representantes. Reforça ainda de que caso não haja usuário para compor a vaga, deverá ser pensado em alternativa na própria Lei, para que se encontre uma forma de incluir </w:t>
      </w:r>
      <w:r w:rsidR="00336DDC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outro</w:t>
      </w:r>
      <w:r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seguimento na referida vaga. E é no Fórum que será definido se a vaga será cedida a mais uma entidade, ou trabalhador. Janice Frisou dizendo que o Fórum é um espaço </w:t>
      </w:r>
      <w:r w:rsidR="00336DDC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extremamente</w:t>
      </w:r>
      <w:r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importante, por ser um setor autônomo onde também é possível fazer articulações com as demais políticas, trabalhando a </w:t>
      </w:r>
      <w:r w:rsidR="00336DDC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intersetor alidade</w:t>
      </w:r>
      <w:r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C2545F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Seguindo o debate, </w:t>
      </w:r>
      <w:r w:rsidR="00561657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Convidada Dalila, expôs sua fala explicando que quando recebeu o convite da secretária Vânia, ficou feliz por poder estar contribuindo com este estudo. Explicou que participou da elaboração e construção da política, em especial da Resolução 24. Pois a mesma foi conselheira e </w:t>
      </w:r>
      <w:r w:rsidR="00336DDC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vice-presidente</w:t>
      </w:r>
      <w:r w:rsidR="00561657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CNAS no ano de 2004 a 2006. A convidada utilizou a NOB RH, </w:t>
      </w:r>
      <w:r w:rsidR="00EC1B44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cartilha </w:t>
      </w:r>
      <w:r w:rsidR="00336DDC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qual</w:t>
      </w:r>
      <w:r w:rsidR="00EC1B44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descreve 3 </w:t>
      </w:r>
      <w:r w:rsidR="00336DDC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dimensões</w:t>
      </w:r>
      <w:r w:rsidR="00EC1B44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controle social, Dimensão Política que se relaciona a mobilização da sociedade civil, A dimensão técnica que que diz respeito a gestão e a apreciação dos trabalhos governamentais e com estas 3 dimensões é que iria nortear suas exposições. Dalila então explana acerca de seu entendimento sobre o </w:t>
      </w:r>
      <w:r w:rsidR="00336DDC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Fórum</w:t>
      </w:r>
      <w:r w:rsidR="00A32171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políticas Públicas de Florianópolis, </w:t>
      </w:r>
      <w:r w:rsidR="00336DDC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partir</w:t>
      </w:r>
      <w:r w:rsidR="00A32171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estudos realizados e por ter participado por muitos anos de </w:t>
      </w:r>
      <w:r w:rsidR="00336DDC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outros fóruns</w:t>
      </w:r>
      <w:r w:rsidR="008E75CB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reafirma que o fórum é democracia participativa </w:t>
      </w:r>
      <w:r w:rsidR="00473F9F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não institucionalizada, ou seja, uma instância com outras dimensões</w:t>
      </w:r>
      <w:r w:rsidR="00A32171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473F9F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Através dos estudos realizados</w:t>
      </w:r>
      <w:r w:rsidR="008E75CB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73F9F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sobre os </w:t>
      </w:r>
      <w:r w:rsidR="008E75CB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documentos</w:t>
      </w:r>
      <w:r w:rsidR="00473F9F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encaminhados pelo </w:t>
      </w:r>
      <w:r w:rsidR="00336DDC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Fórum</w:t>
      </w:r>
      <w:r w:rsidR="00473F9F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Políticas Públicas, Esclarece que </w:t>
      </w:r>
      <w:r w:rsidR="006B7E66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 instância tem </w:t>
      </w:r>
      <w:r w:rsidR="00473F9F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caráter </w:t>
      </w:r>
      <w:r w:rsidR="00336DDC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Inter setorial</w:t>
      </w:r>
      <w:r w:rsidR="006B7E66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papel de articulação informação, cooperação entre as organizações, tomada de decisões e encaminhamentos coletivos. </w:t>
      </w:r>
      <w:r w:rsidR="00447CC0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que percebeu na análise das atas das reuniões do </w:t>
      </w:r>
      <w:r w:rsidR="00336DDC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Fórum</w:t>
      </w:r>
      <w:r w:rsidR="00447CC0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existe uma sistematização, com convocatória, </w:t>
      </w:r>
      <w:r w:rsidR="00D07CF9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lista de presença, atas, entre outros. Quanto </w:t>
      </w:r>
      <w:r w:rsidR="00336DDC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às</w:t>
      </w:r>
      <w:r w:rsidR="00D07CF9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pautas das reuniões, são múltiplas devido a sua </w:t>
      </w:r>
      <w:r w:rsidR="00336DDC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intersetor alidade</w:t>
      </w:r>
      <w:r w:rsidR="00D07CF9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 sua natureza. </w:t>
      </w:r>
      <w:r w:rsidR="006B7E66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Dalila relata que conhece outras cidades brasileiras que possuem </w:t>
      </w:r>
      <w:r w:rsidR="00336DDC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fórum</w:t>
      </w:r>
      <w:r w:rsidR="006B7E66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políticas públicas e Florianópolis Vem repetir esta ação</w:t>
      </w:r>
      <w:r w:rsidR="00861EF4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6B7E66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61EF4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que tem a beneficiar o município</w:t>
      </w:r>
      <w:r w:rsidR="00447CC0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, estando</w:t>
      </w:r>
      <w:r w:rsidR="00861EF4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totalmente de acordo com a política</w:t>
      </w:r>
      <w:r w:rsidR="00447CC0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861EF4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47CC0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336DDC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47CC0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qual </w:t>
      </w:r>
      <w:r w:rsidR="00861EF4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sugere uma ação </w:t>
      </w:r>
      <w:r w:rsidR="00336DDC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Inter setorial</w:t>
      </w:r>
      <w:r w:rsidR="00861EF4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interdisciplinar, e com formação de rede </w:t>
      </w:r>
      <w:r w:rsidR="00336DDC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política, e</w:t>
      </w:r>
      <w:r w:rsidR="00447CC0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rede de conselhos.</w:t>
      </w:r>
      <w:r w:rsidR="00861EF4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47CC0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Neste sentido, o </w:t>
      </w:r>
      <w:r w:rsidR="00336DDC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Fórum</w:t>
      </w:r>
      <w:r w:rsidR="00447CC0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Políticas Públicas, Vem ao encontro com o que preconiza a política</w:t>
      </w:r>
      <w:r w:rsidR="00D07CF9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36DDC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expor</w:t>
      </w:r>
      <w:r w:rsidR="00D07CF9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isso, a convidada decide por analisar a política de assistência social iniciando com a NOB RH</w:t>
      </w:r>
      <w:r w:rsidR="00E92663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Na sucessão 2 da NOB RH, onde diz que é responsabilidade dos entes federativos com o controle social. </w:t>
      </w:r>
      <w:r w:rsidR="00A938EA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Dalila pediu para abrir um </w:t>
      </w:r>
      <w:r w:rsidR="00336DDC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parêntese</w:t>
      </w:r>
      <w:r w:rsidR="00A938EA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fazer uma contextualização sobre a história da política de Assistência Social, bem como a história da representação dos usuários e sua caracterização, colocando que os usuários de Florianópolis</w:t>
      </w:r>
      <w:r w:rsidR="00336DDC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938EA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ainda sofrem o reflexo de toda a trajetória. </w:t>
      </w:r>
      <w:r w:rsidR="009F3550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Depois de toda a esta análise, Dalila </w:t>
      </w:r>
      <w:r w:rsidR="00864093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concluiu deixando </w:t>
      </w:r>
      <w:r w:rsidR="009F3550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claro seu </w:t>
      </w:r>
      <w:r w:rsidR="00864093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posicionamento </w:t>
      </w:r>
      <w:r w:rsidR="009F3550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que </w:t>
      </w:r>
      <w:r w:rsidR="00864093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</w:t>
      </w:r>
      <w:r w:rsidR="009F3550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Fórum </w:t>
      </w:r>
      <w:r w:rsidR="00864093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candidatar devidamente como representante de usuário, </w:t>
      </w:r>
      <w:r w:rsidR="00AA5626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será muito importante para o CMAS, devido</w:t>
      </w:r>
      <w:r w:rsidR="00336DDC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A5626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a sua potencialidade. P</w:t>
      </w:r>
      <w:r w:rsidR="009F3550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 ser de políticas públicas não </w:t>
      </w:r>
      <w:r w:rsidR="00336DDC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inviabiliza</w:t>
      </w:r>
      <w:r w:rsidR="009F3550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indicação de representantes de diversas áreas em especial ao usuário em questão</w:t>
      </w:r>
      <w:r w:rsidR="00864093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9F3550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64093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Lastimando a pouca participação dos mesmos, recomendando identificar </w:t>
      </w:r>
      <w:r w:rsidR="00336DDC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a causa e cobrar dos gestores à capacitação</w:t>
      </w:r>
      <w:r w:rsidR="00AA5626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deste</w:t>
      </w:r>
      <w:r w:rsidR="00864093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público. </w:t>
      </w:r>
      <w:r w:rsidR="00AA5626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sequência Dilciane expôs sua fala </w:t>
      </w:r>
      <w:r w:rsidR="00F6670D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explanando acerca da situação que presenciou no dia do cancelamento da eleição. Frisou também que não considera o Decreto legítimo e entende o sentimento da sociedade civil. Dilciane continua sua fala, </w:t>
      </w:r>
      <w:r w:rsidR="00AA5626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no se</w:t>
      </w:r>
      <w:r w:rsidR="00336DDC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ntido de que devemos rever a ide</w:t>
      </w:r>
      <w:r w:rsidR="00AA5626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ia que temos quando se refere ao usuário da política de assistência Social. Pois de acordo com a referida política, qualquer ser humano a qualquer momento poderá tornar-se um usuário. Pelo fato da pessoa </w:t>
      </w:r>
      <w:r w:rsidR="00F6670D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anteriormente candidata ter formação na área do Serviço Social, não lhe impede de vir a ser uma usuária. Conclui sua explanação dizendo que entende a legitimidade do </w:t>
      </w:r>
      <w:r w:rsidR="00336DDC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Fórum</w:t>
      </w:r>
      <w:r w:rsidR="00F6670D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participar da próxima eleição. </w:t>
      </w:r>
      <w:r w:rsidR="0016560C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Dando sequencia, Célio fez um breve relato sobre a representação e representatividade. Explicou que as normativas existem para </w:t>
      </w:r>
      <w:r w:rsidR="0016560C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assegurar o direito dos usuários e dos outros seguimentos</w:t>
      </w:r>
      <w:r w:rsidR="004B6792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Em relação aos </w:t>
      </w:r>
      <w:r w:rsidR="00336DDC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editais de</w:t>
      </w:r>
      <w:r w:rsidR="004B6792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eleição, nestes faz-se necessário constar os </w:t>
      </w:r>
      <w:r w:rsidR="00FA6292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pré-requisitos</w:t>
      </w:r>
      <w:r w:rsidR="004B6792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mínimos para que não haja dúvida no momento das inscrições. Frisou ainda, que estas regras não servem apenas para os editais de eleição dos conselhos, e sim para todas as Leis. No tocante a representatividade, explicou que é de extrema importância a capacitação dos usuários seja nos CRAS, conselhos, </w:t>
      </w:r>
      <w:r w:rsidR="00FA6292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secretarias entre</w:t>
      </w:r>
      <w:r w:rsidR="004B6792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outros espaços de controle social</w:t>
      </w:r>
      <w:r w:rsidR="001539B5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Salientou ainda, que o </w:t>
      </w:r>
      <w:r w:rsidR="00FA6292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Fórum</w:t>
      </w:r>
      <w:r w:rsidR="001539B5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Políticas Públicas, está muito a frente de </w:t>
      </w:r>
      <w:r w:rsidR="00FA6292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muitos outros espaços</w:t>
      </w:r>
      <w:r w:rsidR="001539B5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controle Social.</w:t>
      </w:r>
      <w:r w:rsidR="005A4643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539B5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Concluindo a reunião, a Secretária Vânia pediu o posicionamento final de todos para que ficasse claro para todos, e ficando registrado que todos os convidados entenderam que o </w:t>
      </w:r>
      <w:r w:rsidR="00FA6292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Fórum</w:t>
      </w:r>
      <w:r w:rsidR="001539B5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legítimo para candidatar-se desde que seja representado por um usuário.</w:t>
      </w:r>
      <w:r w:rsidR="005A4643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539B5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tendo mais nada a ser discutido, deu-se por encerrada a reunião, </w:t>
      </w:r>
      <w:r w:rsidR="00FA6292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na qual</w:t>
      </w:r>
      <w:r w:rsidR="001539B5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eu </w:t>
      </w:r>
      <w:r w:rsidR="00FA6292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>Rosangela</w:t>
      </w:r>
      <w:r w:rsidR="001539B5" w:rsidRPr="005A46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Castro lavrei a presente ata.</w:t>
      </w:r>
    </w:p>
    <w:p w:rsidR="00B53FD1" w:rsidRDefault="00B53FD1" w:rsidP="00BB6B1C">
      <w:pPr>
        <w:jc w:val="both"/>
      </w:pPr>
    </w:p>
    <w:sectPr w:rsidR="00B53FD1" w:rsidSect="005A4643">
      <w:headerReference w:type="default" r:id="rId7"/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643" w:rsidRDefault="005A4643" w:rsidP="005A4643">
      <w:pPr>
        <w:spacing w:after="0" w:line="240" w:lineRule="auto"/>
      </w:pPr>
      <w:r>
        <w:separator/>
      </w:r>
    </w:p>
  </w:endnote>
  <w:endnote w:type="continuationSeparator" w:id="0">
    <w:p w:rsidR="005A4643" w:rsidRDefault="005A4643" w:rsidP="005A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mpeii Capital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643" w:rsidRDefault="005A4643" w:rsidP="005A4643">
      <w:pPr>
        <w:spacing w:after="0" w:line="240" w:lineRule="auto"/>
      </w:pPr>
      <w:r>
        <w:separator/>
      </w:r>
    </w:p>
  </w:footnote>
  <w:footnote w:type="continuationSeparator" w:id="0">
    <w:p w:rsidR="005A4643" w:rsidRDefault="005A4643" w:rsidP="005A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643" w:rsidRPr="00062DD4" w:rsidRDefault="005A4643" w:rsidP="005A4643">
    <w:pPr>
      <w:ind w:left="23"/>
      <w:jc w:val="both"/>
      <w:rPr>
        <w:rFonts w:ascii="Pompeii Capitals" w:hAnsi="Pompeii Capitals" w:cs="Pompeii Capitals"/>
        <w:b/>
        <w:bCs/>
      </w:rPr>
    </w:pPr>
    <w:r w:rsidRPr="009C434C">
      <w:rPr>
        <w:noProof/>
        <w:lang w:eastAsia="pt-BR"/>
      </w:rPr>
      <w:drawing>
        <wp:inline distT="0" distB="0" distL="0" distR="0">
          <wp:extent cx="857250" cy="7429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42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ompeii Capitals" w:hAnsi="Pompeii Capitals" w:cs="Pompeii Capitals"/>
        <w:b/>
        <w:bCs/>
      </w:rPr>
      <w:t>CONSELHO MUNICIPAL DE ASSISTÊNCIA SOCIAL - CMAS</w:t>
    </w:r>
  </w:p>
  <w:p w:rsidR="005A4643" w:rsidRDefault="005A46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7B"/>
    <w:rsid w:val="00135C9A"/>
    <w:rsid w:val="001539B5"/>
    <w:rsid w:val="0016560C"/>
    <w:rsid w:val="001A19BE"/>
    <w:rsid w:val="001B03F6"/>
    <w:rsid w:val="00202726"/>
    <w:rsid w:val="00305B2F"/>
    <w:rsid w:val="00336DDC"/>
    <w:rsid w:val="0038052E"/>
    <w:rsid w:val="003904BE"/>
    <w:rsid w:val="003C18EB"/>
    <w:rsid w:val="003D0AA9"/>
    <w:rsid w:val="003E4BCB"/>
    <w:rsid w:val="00430A74"/>
    <w:rsid w:val="00447CC0"/>
    <w:rsid w:val="00473F9F"/>
    <w:rsid w:val="004B6792"/>
    <w:rsid w:val="00501262"/>
    <w:rsid w:val="0053597B"/>
    <w:rsid w:val="00561657"/>
    <w:rsid w:val="005A3864"/>
    <w:rsid w:val="005A4643"/>
    <w:rsid w:val="005F43B0"/>
    <w:rsid w:val="005F5E04"/>
    <w:rsid w:val="006514D7"/>
    <w:rsid w:val="006B7E66"/>
    <w:rsid w:val="00861EF4"/>
    <w:rsid w:val="00864093"/>
    <w:rsid w:val="008E75CB"/>
    <w:rsid w:val="009A05E6"/>
    <w:rsid w:val="009E757D"/>
    <w:rsid w:val="009F3550"/>
    <w:rsid w:val="00A32171"/>
    <w:rsid w:val="00A938EA"/>
    <w:rsid w:val="00AA5626"/>
    <w:rsid w:val="00B36914"/>
    <w:rsid w:val="00B53FD1"/>
    <w:rsid w:val="00B9186B"/>
    <w:rsid w:val="00BB6B1C"/>
    <w:rsid w:val="00C2545F"/>
    <w:rsid w:val="00CF34E6"/>
    <w:rsid w:val="00D07CF9"/>
    <w:rsid w:val="00D151A0"/>
    <w:rsid w:val="00D81A77"/>
    <w:rsid w:val="00DD5077"/>
    <w:rsid w:val="00E31046"/>
    <w:rsid w:val="00E83A8A"/>
    <w:rsid w:val="00E92663"/>
    <w:rsid w:val="00EB2A2B"/>
    <w:rsid w:val="00EC1B44"/>
    <w:rsid w:val="00F24100"/>
    <w:rsid w:val="00F6670D"/>
    <w:rsid w:val="00FA6292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A40F9-3E5E-401D-9DB2-4431CD8D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012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A46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4643"/>
  </w:style>
  <w:style w:type="paragraph" w:styleId="Rodap">
    <w:name w:val="footer"/>
    <w:basedOn w:val="Normal"/>
    <w:link w:val="RodapChar"/>
    <w:uiPriority w:val="99"/>
    <w:unhideWhenUsed/>
    <w:rsid w:val="005A46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4643"/>
  </w:style>
  <w:style w:type="character" w:styleId="Nmerodelinha">
    <w:name w:val="line number"/>
    <w:basedOn w:val="Fontepargpadro"/>
    <w:uiPriority w:val="99"/>
    <w:semiHidden/>
    <w:unhideWhenUsed/>
    <w:rsid w:val="005A4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EEE"/>
                <w:right w:val="none" w:sz="0" w:space="0" w:color="auto"/>
              </w:divBdr>
            </w:div>
          </w:divsChild>
        </w:div>
        <w:div w:id="3164923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-attachment.googleusercontent.com/attachment/?view=att&amp;th=147d4f349a2d9592&amp;attid=0.1&amp;disp=attd&amp;saduie=AG9B_P-jFkysqBdLKL4Uue_wINTF&amp;z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2080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User-36251</dc:creator>
  <cp:lastModifiedBy>user</cp:lastModifiedBy>
  <cp:revision>9</cp:revision>
  <dcterms:created xsi:type="dcterms:W3CDTF">2014-08-13T17:39:00Z</dcterms:created>
  <dcterms:modified xsi:type="dcterms:W3CDTF">2015-02-09T19:47:00Z</dcterms:modified>
</cp:coreProperties>
</file>