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52D" w:rsidRDefault="00D5584E" w:rsidP="007C4DBC">
      <w:pPr>
        <w:spacing w:after="0" w:line="240" w:lineRule="auto"/>
        <w:contextualSpacing/>
        <w:jc w:val="both"/>
      </w:pPr>
      <w:r>
        <w:t xml:space="preserve">ATA DE POSSE DOS NOVOS CONSELHEIROS DO CONSELHO MUNICIPAL DE ASSISTÊNCIA SOCIAL- CMAS Gestão 2014/2016 </w:t>
      </w:r>
      <w:r w:rsidR="009372C5">
        <w:t xml:space="preserve">dia cinco de setembro de dois mil e catorze. </w:t>
      </w:r>
      <w:r>
        <w:t>Aos dias 05 de Setembro</w:t>
      </w:r>
      <w:r w:rsidR="009372C5">
        <w:t xml:space="preserve"> realizou-se o cerimonial de posse dos conselheiros e respectivos suplentes eleitos na Assembleia de eleição no dia 26 de agosto do corrente. </w:t>
      </w:r>
      <w:r w:rsidR="00406174">
        <w:t xml:space="preserve">Iniciando os trabalhos, os mestres de </w:t>
      </w:r>
      <w:r w:rsidR="00C93BD0">
        <w:t>cerimônia</w:t>
      </w:r>
      <w:r w:rsidR="00406174">
        <w:t xml:space="preserve"> fizeram a chamada dos conselheiros eleitos e os respectivos suplentes para a assinatura da posse do mandato que seguirá de 2014 a 2016. </w:t>
      </w:r>
      <w:r w:rsidR="007C4DBC" w:rsidRPr="007C4DBC">
        <w:t>REPRESENTAÇÃO NÃO GOVERNAMENTAL</w:t>
      </w:r>
      <w:r w:rsidR="007C4DBC">
        <w:t xml:space="preserve"> </w:t>
      </w:r>
      <w:r w:rsidR="007C4DBC" w:rsidRPr="007C4DBC">
        <w:t>SOCIEDADE CIVIL</w:t>
      </w:r>
      <w:r w:rsidR="007C4DBC">
        <w:t xml:space="preserve">, </w:t>
      </w:r>
      <w:r w:rsidR="007C4DBC" w:rsidRPr="007C4DBC">
        <w:t>SEGMENTO: ENTIDADES E ORGANIZAÇÕES DE ASSISTÊNCIA SOCIAL</w:t>
      </w:r>
      <w:r w:rsidR="007C4DBC">
        <w:t xml:space="preserve">. </w:t>
      </w:r>
      <w:r w:rsidR="007C4DBC" w:rsidRPr="007C4DBC">
        <w:t>I – Associação Catarinense para Integração do Cego – ACIC:</w:t>
      </w:r>
      <w:r w:rsidR="007C4DBC">
        <w:t xml:space="preserve"> </w:t>
      </w:r>
      <w:r w:rsidR="007C4DBC" w:rsidRPr="007C4DBC">
        <w:t>Titular: Solange Bueno</w:t>
      </w:r>
      <w:r w:rsidR="007C4DBC">
        <w:t xml:space="preserve">; </w:t>
      </w:r>
      <w:r w:rsidR="007C4DBC" w:rsidRPr="007C4DBC">
        <w:t>Suplente: Karine Amorim dos Anjos</w:t>
      </w:r>
      <w:r w:rsidR="007C4DBC">
        <w:t xml:space="preserve">. </w:t>
      </w:r>
      <w:r w:rsidR="007C4DBC" w:rsidRPr="007C4DBC">
        <w:t>II – Associação Florianopolitana de Deficientes Físicos – AFLODEF:</w:t>
      </w:r>
      <w:r w:rsidR="007C4DBC">
        <w:t xml:space="preserve"> Titular: Graziela </w:t>
      </w:r>
      <w:proofErr w:type="spellStart"/>
      <w:r w:rsidR="007C4DBC">
        <w:t>Ecco</w:t>
      </w:r>
      <w:proofErr w:type="spellEnd"/>
      <w:r w:rsidR="007C4DBC">
        <w:t xml:space="preserve">; </w:t>
      </w:r>
      <w:r w:rsidR="007C4DBC" w:rsidRPr="007C4DBC">
        <w:t xml:space="preserve">Suplente: </w:t>
      </w:r>
      <w:proofErr w:type="spellStart"/>
      <w:r w:rsidR="007C4DBC">
        <w:t>Tayane</w:t>
      </w:r>
      <w:proofErr w:type="spellEnd"/>
      <w:r w:rsidR="007C4DBC">
        <w:t xml:space="preserve"> Regina do </w:t>
      </w:r>
      <w:proofErr w:type="spellStart"/>
      <w:r w:rsidR="007C4DBC">
        <w:t>Nacimento</w:t>
      </w:r>
      <w:proofErr w:type="spellEnd"/>
      <w:r w:rsidR="007C4DBC">
        <w:t xml:space="preserve">. </w:t>
      </w:r>
      <w:r w:rsidR="007C4DBC" w:rsidRPr="007C4DBC">
        <w:t xml:space="preserve">III – Instituto Pe. Vilson </w:t>
      </w:r>
      <w:proofErr w:type="spellStart"/>
      <w:r w:rsidR="007C4DBC" w:rsidRPr="007C4DBC">
        <w:t>Groh</w:t>
      </w:r>
      <w:proofErr w:type="spellEnd"/>
      <w:r w:rsidR="007C4DBC" w:rsidRPr="007C4DBC">
        <w:t xml:space="preserve"> – IVG:</w:t>
      </w:r>
      <w:r w:rsidR="007C4DBC">
        <w:t xml:space="preserve"> Titular: Ivone Maria </w:t>
      </w:r>
      <w:proofErr w:type="spellStart"/>
      <w:r w:rsidR="007C4DBC">
        <w:t>Perassa</w:t>
      </w:r>
      <w:proofErr w:type="spellEnd"/>
      <w:r w:rsidR="007C4DBC">
        <w:t xml:space="preserve">; Suplente: Sabrina Severo Silva. </w:t>
      </w:r>
      <w:r w:rsidR="007C4DBC" w:rsidRPr="007C4DBC">
        <w:t>IV – Conselho dos Moradores do Saco Grande II - COMOSG:</w:t>
      </w:r>
      <w:r w:rsidR="007C4DBC">
        <w:t xml:space="preserve"> </w:t>
      </w:r>
      <w:r w:rsidR="007C4DBC" w:rsidRPr="007C4DBC">
        <w:t>Titular: Rosangela Amorim dos Anjos</w:t>
      </w:r>
      <w:r w:rsidR="007C4DBC">
        <w:t xml:space="preserve">; </w:t>
      </w:r>
      <w:r w:rsidR="007C4DBC" w:rsidRPr="007C4DBC">
        <w:t xml:space="preserve">Suplente: Priscila </w:t>
      </w:r>
      <w:proofErr w:type="spellStart"/>
      <w:r w:rsidR="007C4DBC" w:rsidRPr="007C4DBC">
        <w:t>Fantini</w:t>
      </w:r>
      <w:proofErr w:type="spellEnd"/>
      <w:r w:rsidR="007C4DBC" w:rsidRPr="007C4DBC">
        <w:t xml:space="preserve"> Pereira</w:t>
      </w:r>
      <w:r w:rsidR="007C4DBC">
        <w:t xml:space="preserve">. </w:t>
      </w:r>
      <w:r w:rsidR="007C4DBC" w:rsidRPr="007C4DBC">
        <w:t>SEGMENTO: USUÁRIOS E ORGANIZAÇÕES DE USUÁRIOS DE ASSISTÊNCIA SOCIAL</w:t>
      </w:r>
      <w:r w:rsidR="007C4DBC">
        <w:t xml:space="preserve"> - </w:t>
      </w:r>
      <w:r w:rsidR="007C4DBC" w:rsidRPr="007C4DBC">
        <w:t>TITULARES:</w:t>
      </w:r>
      <w:r w:rsidR="007C4DBC">
        <w:t xml:space="preserve"> </w:t>
      </w:r>
      <w:r w:rsidR="007C4DBC" w:rsidRPr="007C4DBC">
        <w:t>I – Centro de Referência de Assistência Social - CRAS Saco Grande:</w:t>
      </w:r>
      <w:r w:rsidR="007C4DBC">
        <w:t xml:space="preserve"> </w:t>
      </w:r>
      <w:r w:rsidR="007C4DBC" w:rsidRPr="007C4DBC">
        <w:t xml:space="preserve">Titular: </w:t>
      </w:r>
      <w:proofErr w:type="spellStart"/>
      <w:r w:rsidR="007C4DBC" w:rsidRPr="007C4DBC">
        <w:t>Mireli</w:t>
      </w:r>
      <w:proofErr w:type="spellEnd"/>
      <w:r w:rsidR="007C4DBC" w:rsidRPr="007C4DBC">
        <w:t xml:space="preserve"> Ferreira Bandeira</w:t>
      </w:r>
      <w:r w:rsidR="007C4DBC">
        <w:t xml:space="preserve">; </w:t>
      </w:r>
      <w:r w:rsidR="007C4DBC" w:rsidRPr="007C4DBC">
        <w:t>II – Centro de Referência de Assistência Social – CRAS Saco Grande: Titular: Leandro de Oliveira</w:t>
      </w:r>
      <w:r w:rsidR="007C4DBC">
        <w:t xml:space="preserve">; </w:t>
      </w:r>
      <w:r w:rsidR="007C4DBC" w:rsidRPr="007C4DBC">
        <w:t>III – Fórum Municipal Permanente de Políticas Públicas de Florianópolis:</w:t>
      </w:r>
      <w:r w:rsidR="007C4DBC">
        <w:t xml:space="preserve"> </w:t>
      </w:r>
      <w:r w:rsidR="007C4DBC" w:rsidRPr="007C4DBC">
        <w:t>Titular: Luzia Arminda da Rosa</w:t>
      </w:r>
      <w:r w:rsidR="007C4DBC">
        <w:t xml:space="preserve">. </w:t>
      </w:r>
      <w:r w:rsidR="007C4DBC" w:rsidRPr="007C4DBC">
        <w:t>SUPLENTE:</w:t>
      </w:r>
      <w:r w:rsidR="007C4DBC">
        <w:t xml:space="preserve"> </w:t>
      </w:r>
      <w:r w:rsidR="007C4DBC" w:rsidRPr="007C4DBC">
        <w:t>IV - Centro de Referência de Assistência Social - CRAS Jardim Atlântico</w:t>
      </w:r>
      <w:r w:rsidR="007C4DBC">
        <w:t xml:space="preserve">; </w:t>
      </w:r>
      <w:r w:rsidR="007C4DBC" w:rsidRPr="007C4DBC">
        <w:t>Suplente: Cláudia Lopes Costa</w:t>
      </w:r>
      <w:r w:rsidR="007C4DBC">
        <w:t xml:space="preserve">. </w:t>
      </w:r>
      <w:r w:rsidR="007C4DBC" w:rsidRPr="007C4DBC">
        <w:t>SEGMENTO: ENTIDADES E ORGANIZAÇÕES DE TRABALHADORES DA ASSISTÊNCIA SOCIAL</w:t>
      </w:r>
      <w:r w:rsidR="007C4DBC">
        <w:t xml:space="preserve">. </w:t>
      </w:r>
      <w:r w:rsidR="007C4DBC" w:rsidRPr="007C4DBC">
        <w:t>I – Conselho Regional de Serviço Social – CRESS/SC 12ª Região:</w:t>
      </w:r>
      <w:r w:rsidR="007C4DBC">
        <w:t xml:space="preserve"> Titular: </w:t>
      </w:r>
      <w:proofErr w:type="spellStart"/>
      <w:r w:rsidR="007C4DBC">
        <w:t>Dilceane</w:t>
      </w:r>
      <w:proofErr w:type="spellEnd"/>
      <w:r w:rsidR="007C4DBC">
        <w:t xml:space="preserve"> </w:t>
      </w:r>
      <w:proofErr w:type="spellStart"/>
      <w:r w:rsidR="007C4DBC">
        <w:t>Carraro</w:t>
      </w:r>
      <w:proofErr w:type="spellEnd"/>
      <w:r w:rsidR="007C4DBC">
        <w:t xml:space="preserve">; Suplente: Renata Nunes; </w:t>
      </w:r>
      <w:r w:rsidR="007C4DBC" w:rsidRPr="007C4DBC">
        <w:t>II – Ordem dos Advogados do Brasil Santa Catarina – OAB/SC</w:t>
      </w:r>
      <w:r w:rsidR="007C4DBC">
        <w:t xml:space="preserve">; </w:t>
      </w:r>
      <w:r w:rsidR="007C4DBC" w:rsidRPr="007C4DBC">
        <w:t>Titula</w:t>
      </w:r>
      <w:r w:rsidR="007C4DBC">
        <w:t xml:space="preserve">r: Arlete </w:t>
      </w:r>
      <w:proofErr w:type="spellStart"/>
      <w:r w:rsidR="007C4DBC">
        <w:t>Carminatti</w:t>
      </w:r>
      <w:proofErr w:type="spellEnd"/>
      <w:r w:rsidR="007C4DBC">
        <w:t xml:space="preserve"> </w:t>
      </w:r>
      <w:proofErr w:type="spellStart"/>
      <w:r w:rsidR="007C4DBC">
        <w:t>Zago</w:t>
      </w:r>
      <w:proofErr w:type="spellEnd"/>
      <w:r w:rsidR="007C4DBC">
        <w:t xml:space="preserve">; </w:t>
      </w:r>
      <w:r w:rsidR="007C4DBC" w:rsidRPr="007C4DBC">
        <w:t xml:space="preserve">Suplente: Paola Gomes </w:t>
      </w:r>
      <w:proofErr w:type="spellStart"/>
      <w:r w:rsidR="007C4DBC" w:rsidRPr="007C4DBC">
        <w:t>Estrella</w:t>
      </w:r>
      <w:proofErr w:type="spellEnd"/>
      <w:r w:rsidR="007C4DBC" w:rsidRPr="007C4DBC">
        <w:t xml:space="preserve"> Krueger</w:t>
      </w:r>
      <w:r w:rsidR="007C4DBC">
        <w:t xml:space="preserve">. </w:t>
      </w:r>
      <w:r w:rsidR="007C4DBC" w:rsidRPr="007C4DBC">
        <w:t>REPRESENTAÇÃO GOVERNAMENTAL</w:t>
      </w:r>
      <w:r w:rsidR="007C4DBC">
        <w:t xml:space="preserve">. </w:t>
      </w:r>
      <w:r w:rsidR="007C4DBC" w:rsidRPr="007C4DBC">
        <w:t>I – Secretaria Municipal de Assistência Social:</w:t>
      </w:r>
      <w:r w:rsidR="007C4DBC">
        <w:t xml:space="preserve"> </w:t>
      </w:r>
      <w:r w:rsidR="007C4DBC" w:rsidRPr="007C4DBC">
        <w:t>Titular: Fernanda Ferreira Porto</w:t>
      </w:r>
      <w:r w:rsidR="007C4DBC">
        <w:t xml:space="preserve">; </w:t>
      </w:r>
      <w:r w:rsidR="007C4DBC" w:rsidRPr="007C4DBC">
        <w:t>Suplente: Tatiane Silva Simão</w:t>
      </w:r>
      <w:r w:rsidR="007C4DBC">
        <w:t>; T</w:t>
      </w:r>
      <w:r w:rsidR="007C4DBC" w:rsidRPr="007C4DBC">
        <w:t xml:space="preserve">itular: Sheila Raquel </w:t>
      </w:r>
      <w:proofErr w:type="spellStart"/>
      <w:r w:rsidR="007C4DBC" w:rsidRPr="007C4DBC">
        <w:t>Vetturazzi</w:t>
      </w:r>
      <w:proofErr w:type="spellEnd"/>
      <w:r w:rsidR="007C4DBC" w:rsidRPr="007C4DBC">
        <w:t xml:space="preserve"> Casagrande</w:t>
      </w:r>
      <w:r w:rsidR="007C4DBC">
        <w:t xml:space="preserve">; </w:t>
      </w:r>
      <w:r w:rsidR="007C4DBC" w:rsidRPr="007C4DBC">
        <w:t>Suplente: Marta Cristina Silva Melo</w:t>
      </w:r>
      <w:r w:rsidR="007C4DBC">
        <w:t xml:space="preserve">; </w:t>
      </w:r>
      <w:r w:rsidR="007C4DBC" w:rsidRPr="007C4DBC">
        <w:t>Titular: Aline dos Santos</w:t>
      </w:r>
      <w:r w:rsidR="007C4DBC">
        <w:t xml:space="preserve">; </w:t>
      </w:r>
      <w:r w:rsidR="007C4DBC" w:rsidRPr="007C4DBC">
        <w:t xml:space="preserve">Suplente: Rony </w:t>
      </w:r>
      <w:proofErr w:type="spellStart"/>
      <w:r w:rsidR="007C4DBC" w:rsidRPr="007C4DBC">
        <w:t>Schappo</w:t>
      </w:r>
      <w:proofErr w:type="spellEnd"/>
      <w:r w:rsidR="007C4DBC">
        <w:t xml:space="preserve">; </w:t>
      </w:r>
      <w:r w:rsidR="007C4DBC" w:rsidRPr="007C4DBC">
        <w:t>Titular: Renata Vieira</w:t>
      </w:r>
      <w:r w:rsidR="007C4DBC">
        <w:t xml:space="preserve">; </w:t>
      </w:r>
      <w:r w:rsidR="007C4DBC" w:rsidRPr="007C4DBC">
        <w:t>Suplente: Marcos Antônio da Rosa</w:t>
      </w:r>
      <w:r w:rsidR="007C4DBC">
        <w:t xml:space="preserve">; </w:t>
      </w:r>
      <w:r w:rsidR="007C4DBC" w:rsidRPr="007C4DBC">
        <w:t>Titular: Anderson Carlos Santos de Abreu</w:t>
      </w:r>
      <w:r w:rsidR="007C4DBC">
        <w:t xml:space="preserve">; </w:t>
      </w:r>
      <w:r w:rsidR="007C4DBC" w:rsidRPr="007C4DBC">
        <w:t>Suplente: Roseli Maria da Silva Pereira</w:t>
      </w:r>
      <w:r w:rsidR="007C4DBC">
        <w:t xml:space="preserve">. </w:t>
      </w:r>
      <w:r w:rsidR="007C4DBC" w:rsidRPr="007C4DBC">
        <w:t>II – Secretaria Municipal de Educação:</w:t>
      </w:r>
      <w:r w:rsidR="007C4DBC">
        <w:t xml:space="preserve"> </w:t>
      </w:r>
      <w:r w:rsidR="007C4DBC" w:rsidRPr="007C4DBC">
        <w:t>Titular: Sônia Santos Lima de Carvalho</w:t>
      </w:r>
      <w:r w:rsidR="007C4DBC">
        <w:t xml:space="preserve">; </w:t>
      </w:r>
      <w:r w:rsidR="007C4DBC" w:rsidRPr="007C4DBC">
        <w:t>Suplente: Edna Aparecida Soares dos Santos</w:t>
      </w:r>
      <w:r w:rsidR="007C4DBC">
        <w:t xml:space="preserve">. </w:t>
      </w:r>
      <w:r w:rsidR="007C4DBC" w:rsidRPr="007C4DBC">
        <w:t>III – Secretaria Municipal de Saúde:</w:t>
      </w:r>
      <w:r w:rsidR="007C4DBC">
        <w:t xml:space="preserve"> </w:t>
      </w:r>
      <w:r w:rsidR="007C4DBC" w:rsidRPr="007C4DBC">
        <w:t>Titular: Gerusa Machado</w:t>
      </w:r>
      <w:r w:rsidR="007C4DBC">
        <w:t xml:space="preserve">; </w:t>
      </w:r>
      <w:r w:rsidR="007C4DBC" w:rsidRPr="007C4DBC">
        <w:t xml:space="preserve">Suplente: </w:t>
      </w:r>
      <w:proofErr w:type="spellStart"/>
      <w:r w:rsidR="007C4DBC" w:rsidRPr="007C4DBC">
        <w:t>Marynês</w:t>
      </w:r>
      <w:proofErr w:type="spellEnd"/>
      <w:r w:rsidR="007C4DBC" w:rsidRPr="007C4DBC">
        <w:t xml:space="preserve"> Terezinha </w:t>
      </w:r>
      <w:proofErr w:type="spellStart"/>
      <w:r w:rsidR="007C4DBC" w:rsidRPr="007C4DBC">
        <w:t>Reibnitz</w:t>
      </w:r>
      <w:proofErr w:type="spellEnd"/>
      <w:r w:rsidR="007C4DBC">
        <w:t xml:space="preserve">. </w:t>
      </w:r>
      <w:r w:rsidR="007C4DBC" w:rsidRPr="007C4DBC">
        <w:t>IV – Secretaria Municipal de Finanças e Planejamento:</w:t>
      </w:r>
      <w:r w:rsidR="007C4DBC">
        <w:t xml:space="preserve"> </w:t>
      </w:r>
      <w:r w:rsidR="007C4DBC" w:rsidRPr="007C4DBC">
        <w:t>Titular: Paula Cristina Leite</w:t>
      </w:r>
      <w:r w:rsidR="007C4DBC">
        <w:t xml:space="preserve">; </w:t>
      </w:r>
      <w:r w:rsidR="007C4DBC" w:rsidRPr="007C4DBC">
        <w:t xml:space="preserve">Suplente: </w:t>
      </w:r>
      <w:proofErr w:type="spellStart"/>
      <w:r w:rsidR="007C4DBC" w:rsidRPr="007C4DBC">
        <w:t>Patricia</w:t>
      </w:r>
      <w:proofErr w:type="spellEnd"/>
      <w:r w:rsidR="007C4DBC" w:rsidRPr="007C4DBC">
        <w:t xml:space="preserve"> de Aguiar</w:t>
      </w:r>
      <w:r w:rsidR="007C4DBC">
        <w:t xml:space="preserve">. </w:t>
      </w:r>
      <w:r w:rsidR="007C4DBC" w:rsidRPr="007C4DBC">
        <w:t>V – Secretaria Municipal de Habitação e Saneamento Ambiental:</w:t>
      </w:r>
      <w:r w:rsidR="007C4DBC">
        <w:t xml:space="preserve"> </w:t>
      </w:r>
      <w:r w:rsidR="007C4DBC" w:rsidRPr="007C4DBC">
        <w:t xml:space="preserve">Titular: </w:t>
      </w:r>
      <w:proofErr w:type="spellStart"/>
      <w:r w:rsidR="007C4DBC" w:rsidRPr="007C4DBC">
        <w:t>Betina</w:t>
      </w:r>
      <w:proofErr w:type="spellEnd"/>
      <w:r w:rsidR="007C4DBC" w:rsidRPr="007C4DBC">
        <w:t xml:space="preserve"> D`</w:t>
      </w:r>
      <w:proofErr w:type="spellStart"/>
      <w:r w:rsidR="007C4DBC" w:rsidRPr="007C4DBC">
        <w:t>Avila</w:t>
      </w:r>
      <w:proofErr w:type="spellEnd"/>
      <w:r w:rsidR="007C4DBC">
        <w:t xml:space="preserve">; </w:t>
      </w:r>
      <w:r w:rsidR="007C4DBC" w:rsidRPr="007C4DBC">
        <w:t xml:space="preserve">Suplente: </w:t>
      </w:r>
      <w:proofErr w:type="spellStart"/>
      <w:r w:rsidR="007C4DBC" w:rsidRPr="007C4DBC">
        <w:t>Michaeli</w:t>
      </w:r>
      <w:proofErr w:type="spellEnd"/>
      <w:r w:rsidR="007C4DBC" w:rsidRPr="007C4DBC">
        <w:t xml:space="preserve"> de Freitas Goulart </w:t>
      </w:r>
      <w:proofErr w:type="spellStart"/>
      <w:r w:rsidR="007C4DBC" w:rsidRPr="007C4DBC">
        <w:t>Martendal</w:t>
      </w:r>
      <w:proofErr w:type="spellEnd"/>
      <w:r w:rsidR="007C4DBC">
        <w:t xml:space="preserve">. </w:t>
      </w:r>
      <w:r w:rsidR="00406174">
        <w:t xml:space="preserve">Em seguida passou-se a palavra ao Secretário adjunto </w:t>
      </w:r>
      <w:r w:rsidR="001B4931">
        <w:t xml:space="preserve">Marcos Antônio da Rosa </w:t>
      </w:r>
      <w:r w:rsidR="00406174">
        <w:t xml:space="preserve">o qual </w:t>
      </w:r>
      <w:r w:rsidR="00AB5A53">
        <w:t xml:space="preserve">agradeceu a presença de todos e parabenizou os conselheiros eleitos, colocando-se a disposição do CMAS. Foi registrada a presença da </w:t>
      </w:r>
      <w:r w:rsidR="009372C5">
        <w:t xml:space="preserve">Eleonora Cristina Kaczur </w:t>
      </w:r>
      <w:r w:rsidR="00C93BD0">
        <w:t>Assessora</w:t>
      </w:r>
      <w:r w:rsidR="00AB5A53">
        <w:t xml:space="preserve"> do Vereador Ricardo Camargo Vieira</w:t>
      </w:r>
      <w:r w:rsidR="009372C5">
        <w:t xml:space="preserve">. </w:t>
      </w:r>
      <w:r w:rsidR="001B4931">
        <w:t xml:space="preserve">Passou-se a palavra ao Secretário da Secretaria Municipal de Assistência Social Tiago Silva, que deu boas vindas a todos e desejou bom trabalho a todos os conselheiros eleitos durante os dois anos e colocou-se a disposição dos conselheiros para </w:t>
      </w:r>
      <w:r w:rsidR="00C93BD0">
        <w:t>quaisquer circunstâncias</w:t>
      </w:r>
      <w:r w:rsidR="001B4931">
        <w:t>.</w:t>
      </w:r>
      <w:r w:rsidR="007C4DBC">
        <w:t xml:space="preserve"> </w:t>
      </w:r>
      <w:bookmarkStart w:id="0" w:name="_GoBack"/>
      <w:bookmarkEnd w:id="0"/>
    </w:p>
    <w:sectPr w:rsidR="003A152D" w:rsidSect="007C4DBC">
      <w:headerReference w:type="default" r:id="rId7"/>
      <w:pgSz w:w="11906" w:h="16838"/>
      <w:pgMar w:top="1417" w:right="1701" w:bottom="1417" w:left="1701" w:header="284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DBC" w:rsidRDefault="007C4DBC" w:rsidP="007C4DBC">
      <w:pPr>
        <w:spacing w:after="0" w:line="240" w:lineRule="auto"/>
      </w:pPr>
      <w:r>
        <w:separator/>
      </w:r>
    </w:p>
  </w:endnote>
  <w:endnote w:type="continuationSeparator" w:id="0">
    <w:p w:rsidR="007C4DBC" w:rsidRDefault="007C4DBC" w:rsidP="007C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mpeii Capital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DBC" w:rsidRDefault="007C4DBC" w:rsidP="007C4DBC">
      <w:pPr>
        <w:spacing w:after="0" w:line="240" w:lineRule="auto"/>
      </w:pPr>
      <w:r>
        <w:separator/>
      </w:r>
    </w:p>
  </w:footnote>
  <w:footnote w:type="continuationSeparator" w:id="0">
    <w:p w:rsidR="007C4DBC" w:rsidRDefault="007C4DBC" w:rsidP="007C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DBC" w:rsidRDefault="007C4DBC" w:rsidP="007C4DBC">
    <w:pPr>
      <w:spacing w:line="360" w:lineRule="auto"/>
      <w:jc w:val="both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column">
                <wp:posOffset>838200</wp:posOffset>
              </wp:positionH>
              <wp:positionV relativeFrom="paragraph">
                <wp:posOffset>457200</wp:posOffset>
              </wp:positionV>
              <wp:extent cx="5686425" cy="266065"/>
              <wp:effectExtent l="0" t="0" r="9525" b="63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6425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DBC" w:rsidRPr="000C1E94" w:rsidRDefault="007C4DBC" w:rsidP="007C4DBC">
                          <w:pPr>
                            <w:pStyle w:val="Ttulo1"/>
                            <w:tabs>
                              <w:tab w:val="left" w:pos="0"/>
                            </w:tabs>
                            <w:rPr>
                              <w:rFonts w:ascii="Pompeii Capitals" w:hAnsi="Pompeii Capitals"/>
                              <w:sz w:val="22"/>
                              <w:szCs w:val="22"/>
                            </w:rPr>
                          </w:pPr>
                          <w:r w:rsidRPr="000C1E94">
                            <w:rPr>
                              <w:rFonts w:ascii="Pompeii Capitals" w:hAnsi="Pompeii Capitals"/>
                              <w:sz w:val="22"/>
                              <w:szCs w:val="22"/>
                            </w:rPr>
                            <w:t>CONSELHO MUNICIPAL DE ASSISTÊNCIA SOCIAL - CMAS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66pt;margin-top:36pt;width:447.75pt;height:20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" stroked="f">
              <v:textbox inset="0,0,0,0">
                <w:txbxContent>
                  <w:p w:rsidR="007C4DBC" w:rsidRPr="000C1E94" w:rsidRDefault="007C4DBC" w:rsidP="007C4DBC">
                    <w:pPr>
                      <w:pStyle w:val="Ttulo1"/>
                      <w:tabs>
                        <w:tab w:val="left" w:pos="0"/>
                      </w:tabs>
                      <w:rPr>
                        <w:rFonts w:ascii="Pompeii Capitals" w:hAnsi="Pompeii Capitals"/>
                        <w:sz w:val="22"/>
                        <w:szCs w:val="22"/>
                      </w:rPr>
                    </w:pPr>
                    <w:r w:rsidRPr="000C1E94">
                      <w:rPr>
                        <w:rFonts w:ascii="Pompeii Capitals" w:hAnsi="Pompeii Capitals"/>
                        <w:sz w:val="22"/>
                        <w:szCs w:val="22"/>
                      </w:rPr>
                      <w:t>CONSELHO MUNICIPAL DE ASSISTÊNCIA SOCIAL - CMAS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4567EFA7" wp14:editId="3F61ACC4">
          <wp:extent cx="857250" cy="742950"/>
          <wp:effectExtent l="1905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4DBC" w:rsidRDefault="007C4DBC" w:rsidP="007C4DBC">
    <w:pPr>
      <w:pStyle w:val="Ttulo3"/>
      <w:tabs>
        <w:tab w:val="left" w:pos="0"/>
      </w:tabs>
      <w:spacing w:line="360" w:lineRule="auto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-80010</wp:posOffset>
              </wp:positionH>
              <wp:positionV relativeFrom="paragraph">
                <wp:posOffset>-635</wp:posOffset>
              </wp:positionV>
              <wp:extent cx="997585" cy="266065"/>
              <wp:effectExtent l="0" t="0" r="0" b="63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7585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DBC" w:rsidRPr="005021FD" w:rsidRDefault="007C4DBC" w:rsidP="007C4DBC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t xml:space="preserve">   </w:t>
                          </w:r>
                          <w:r w:rsidRPr="005021FD">
                            <w:rPr>
                              <w:rFonts w:ascii="Arial" w:hAnsi="Arial" w:cs="Arial"/>
                              <w:b/>
                            </w:rPr>
                            <w:t>Florianópolis</w:t>
                          </w:r>
                          <w:r w:rsidRPr="005021FD">
                            <w:rPr>
                              <w:rFonts w:ascii="Arial" w:hAnsi="Arial" w:cs="Arial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1" o:spid="_x0000_s1027" type="#_x0000_t202" style="position:absolute;left:0;text-align:left;margin-left:-6.3pt;margin-top:-.05pt;width:78.55pt;height:20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" stroked="f">
              <v:textbox inset="0,0,0,0">
                <w:txbxContent>
                  <w:p w:rsidR="007C4DBC" w:rsidRPr="005021FD" w:rsidRDefault="007C4DBC" w:rsidP="007C4DBC">
                    <w:pPr>
                      <w:rPr>
                        <w:rFonts w:ascii="Arial" w:hAnsi="Arial" w:cs="Arial"/>
                      </w:rPr>
                    </w:pPr>
                    <w:r>
                      <w:t xml:space="preserve">   </w:t>
                    </w:r>
                    <w:r w:rsidRPr="005021FD">
                      <w:rPr>
                        <w:rFonts w:ascii="Arial" w:hAnsi="Arial" w:cs="Arial"/>
                        <w:b/>
                      </w:rPr>
                      <w:t>Florianópolis</w:t>
                    </w:r>
                    <w:r w:rsidRPr="005021FD">
                      <w:rPr>
                        <w:rFonts w:ascii="Arial" w:hAnsi="Arial" w:cs="Arial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310361">
      <w:rPr>
        <w:rFonts w:ascii="Arial" w:hAnsi="Arial" w:cs="Arial"/>
      </w:rPr>
      <w:t xml:space="preserve">Florianópolis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B137EF"/>
    <w:multiLevelType w:val="hybridMultilevel"/>
    <w:tmpl w:val="519AFE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23757"/>
    <w:multiLevelType w:val="hybridMultilevel"/>
    <w:tmpl w:val="D3F05D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65051"/>
    <w:multiLevelType w:val="hybridMultilevel"/>
    <w:tmpl w:val="3C3E85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E2455"/>
    <w:multiLevelType w:val="hybridMultilevel"/>
    <w:tmpl w:val="342E4D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741F1"/>
    <w:multiLevelType w:val="hybridMultilevel"/>
    <w:tmpl w:val="75C0E3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617B8"/>
    <w:multiLevelType w:val="hybridMultilevel"/>
    <w:tmpl w:val="87868912"/>
    <w:lvl w:ilvl="0" w:tplc="53287F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0B1FE0"/>
    <w:multiLevelType w:val="hybridMultilevel"/>
    <w:tmpl w:val="5ABE8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E77A7"/>
    <w:multiLevelType w:val="hybridMultilevel"/>
    <w:tmpl w:val="DD64C43A"/>
    <w:lvl w:ilvl="0" w:tplc="C79E7B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AC06956"/>
    <w:multiLevelType w:val="hybridMultilevel"/>
    <w:tmpl w:val="1C3437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77BC1"/>
    <w:multiLevelType w:val="hybridMultilevel"/>
    <w:tmpl w:val="DFD81E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C3434"/>
    <w:multiLevelType w:val="hybridMultilevel"/>
    <w:tmpl w:val="99562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17721"/>
    <w:multiLevelType w:val="hybridMultilevel"/>
    <w:tmpl w:val="DD3A87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F1F5B"/>
    <w:multiLevelType w:val="hybridMultilevel"/>
    <w:tmpl w:val="3FCA97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F3F82"/>
    <w:multiLevelType w:val="hybridMultilevel"/>
    <w:tmpl w:val="9DFA05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B4730"/>
    <w:multiLevelType w:val="hybridMultilevel"/>
    <w:tmpl w:val="13FACB9A"/>
    <w:lvl w:ilvl="0" w:tplc="51662C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12"/>
  </w:num>
  <w:num w:numId="7">
    <w:abstractNumId w:val="9"/>
  </w:num>
  <w:num w:numId="8">
    <w:abstractNumId w:val="13"/>
  </w:num>
  <w:num w:numId="9">
    <w:abstractNumId w:val="6"/>
  </w:num>
  <w:num w:numId="10">
    <w:abstractNumId w:val="15"/>
  </w:num>
  <w:num w:numId="11">
    <w:abstractNumId w:val="8"/>
  </w:num>
  <w:num w:numId="12">
    <w:abstractNumId w:val="5"/>
  </w:num>
  <w:num w:numId="13">
    <w:abstractNumId w:val="7"/>
  </w:num>
  <w:num w:numId="14">
    <w:abstractNumId w:val="2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56"/>
    <w:rsid w:val="001B4931"/>
    <w:rsid w:val="003A152D"/>
    <w:rsid w:val="00406174"/>
    <w:rsid w:val="00575156"/>
    <w:rsid w:val="007C4DBC"/>
    <w:rsid w:val="009372C5"/>
    <w:rsid w:val="00AB5A53"/>
    <w:rsid w:val="00C93BD0"/>
    <w:rsid w:val="00D5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32D65EC-E12A-4E9F-971B-5E328952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C4DBC"/>
    <w:pPr>
      <w:keepNext/>
      <w:numPr>
        <w:numId w:val="16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C4DBC"/>
    <w:pPr>
      <w:keepNext/>
      <w:numPr>
        <w:ilvl w:val="2"/>
        <w:numId w:val="16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C4DBC"/>
    <w:pPr>
      <w:keepNext/>
      <w:numPr>
        <w:ilvl w:val="3"/>
        <w:numId w:val="16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4DB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C4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DBC"/>
  </w:style>
  <w:style w:type="paragraph" w:styleId="Rodap">
    <w:name w:val="footer"/>
    <w:basedOn w:val="Normal"/>
    <w:link w:val="RodapChar"/>
    <w:uiPriority w:val="99"/>
    <w:unhideWhenUsed/>
    <w:rsid w:val="007C4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DBC"/>
  </w:style>
  <w:style w:type="character" w:customStyle="1" w:styleId="Ttulo1Char">
    <w:name w:val="Título 1 Char"/>
    <w:basedOn w:val="Fontepargpadro"/>
    <w:link w:val="Ttulo1"/>
    <w:rsid w:val="007C4DB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7C4DB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7C4DB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7C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User-36251</dc:creator>
  <cp:lastModifiedBy>user</cp:lastModifiedBy>
  <cp:revision>3</cp:revision>
  <dcterms:created xsi:type="dcterms:W3CDTF">2014-10-07T17:05:00Z</dcterms:created>
  <dcterms:modified xsi:type="dcterms:W3CDTF">2014-11-06T15:57:00Z</dcterms:modified>
</cp:coreProperties>
</file>