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3FA5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54487F3F" w14:textId="77777777" w:rsidR="00A82A62" w:rsidRDefault="00E64F22">
      <w:pPr>
        <w:tabs>
          <w:tab w:val="left" w:pos="555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DE CREDENCIAMENTO N. 0001/2020 DAS INSTITUIÇÕES DA ORGANIZAÇÃO DA SOCIEDADE CIVIL QUE POSSUEM PARCERIAS VIGENTES COM A SECRETARIA MUNICIPAL DE EDUCAÇÃO DE FLORIANÓPOLIS VIGENTES EM 2020.</w:t>
      </w:r>
    </w:p>
    <w:p w14:paraId="7C4679B6" w14:textId="77777777" w:rsidR="00A82A62" w:rsidRDefault="00A82A62">
      <w:pPr>
        <w:spacing w:before="34"/>
        <w:jc w:val="both"/>
        <w:rPr>
          <w:rFonts w:ascii="Arial" w:eastAsia="Arial" w:hAnsi="Arial" w:cs="Arial"/>
        </w:rPr>
      </w:pPr>
    </w:p>
    <w:p w14:paraId="36B8358D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3EB3491" w14:textId="77777777" w:rsidR="00A82A62" w:rsidRDefault="00E64F22">
      <w:pPr>
        <w:tabs>
          <w:tab w:val="left" w:pos="94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 MUNICÍPIO DE FLORIANÓPOLIS</w:t>
      </w:r>
      <w:r>
        <w:rPr>
          <w:rFonts w:ascii="Arial" w:eastAsia="Arial" w:hAnsi="Arial" w:cs="Arial"/>
        </w:rPr>
        <w:t xml:space="preserve">, por intermédio da </w:t>
      </w:r>
      <w:r>
        <w:rPr>
          <w:rFonts w:ascii="Arial" w:eastAsia="Arial" w:hAnsi="Arial" w:cs="Arial"/>
          <w:b/>
        </w:rPr>
        <w:t>SECRETARIA M</w:t>
      </w:r>
      <w:r>
        <w:rPr>
          <w:rFonts w:ascii="Arial" w:eastAsia="Arial" w:hAnsi="Arial" w:cs="Arial"/>
          <w:b/>
        </w:rPr>
        <w:t>UNICIPAL DE EDUCAÇÃO – SME</w:t>
      </w:r>
      <w:r>
        <w:rPr>
          <w:rFonts w:ascii="Arial" w:eastAsia="Arial" w:hAnsi="Arial" w:cs="Arial"/>
        </w:rPr>
        <w:t xml:space="preserve">, torna público que fará o </w:t>
      </w:r>
      <w:r>
        <w:rPr>
          <w:rFonts w:ascii="Arial" w:eastAsia="Arial" w:hAnsi="Arial" w:cs="Arial"/>
          <w:b/>
        </w:rPr>
        <w:t>CREDENCIAMENTO</w:t>
      </w:r>
      <w:r>
        <w:rPr>
          <w:rFonts w:ascii="Arial" w:eastAsia="Arial" w:hAnsi="Arial" w:cs="Arial"/>
        </w:rPr>
        <w:t xml:space="preserve"> de pessoas jurídicas que sejam consideradas como </w:t>
      </w:r>
      <w:r>
        <w:rPr>
          <w:rFonts w:ascii="Arial" w:eastAsia="Arial" w:hAnsi="Arial" w:cs="Arial"/>
          <w:b/>
        </w:rPr>
        <w:t>ORGANIZAÇÃO DA SOCIEDADE CIVIL – OSC,</w:t>
      </w:r>
      <w:r>
        <w:rPr>
          <w:rFonts w:ascii="Arial" w:eastAsia="Arial" w:hAnsi="Arial" w:cs="Arial"/>
        </w:rPr>
        <w:t xml:space="preserve"> e que atualmente prestam serviços educacionais na área de </w:t>
      </w:r>
      <w:r>
        <w:rPr>
          <w:rFonts w:ascii="Arial" w:eastAsia="Arial" w:hAnsi="Arial" w:cs="Arial"/>
          <w:b/>
        </w:rPr>
        <w:t xml:space="preserve">Educação Infantil, Educação Complementar e </w:t>
      </w:r>
      <w:r>
        <w:rPr>
          <w:rFonts w:ascii="Arial" w:eastAsia="Arial" w:hAnsi="Arial" w:cs="Arial"/>
          <w:b/>
        </w:rPr>
        <w:t>Educação Especial à SME</w:t>
      </w:r>
      <w:r>
        <w:rPr>
          <w:rFonts w:ascii="Arial" w:eastAsia="Arial" w:hAnsi="Arial" w:cs="Arial"/>
        </w:rPr>
        <w:t>, com base em parcerias vigentes até 31.12.2020, nas condições deste Edital e seus Anexos e legislação vigente aplicável - Constituição da República Federativa do Brasil, em especial o inciso IV do art. 208, Lei 9394/96 – Lei de Dire</w:t>
      </w:r>
      <w:r>
        <w:rPr>
          <w:rFonts w:ascii="Arial" w:eastAsia="Arial" w:hAnsi="Arial" w:cs="Arial"/>
        </w:rPr>
        <w:t xml:space="preserve">trizes e Bases da Educação, Lei n. 13.019, de 31 de julho de 2014 e suas alterações, e de acordo com a Lei Orçamentária Anual, Lei de Diretrizes Orçamentárias e Plano Plurianual de Florianópolis e o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ecreto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</w:rPr>
        <w:t>cipal n. 21.966, de 08 de setembro de 2020</w:t>
      </w:r>
      <w:r>
        <w:rPr>
          <w:rFonts w:ascii="Arial" w:eastAsia="Arial" w:hAnsi="Arial" w:cs="Arial"/>
        </w:rPr>
        <w:t>.</w:t>
      </w:r>
    </w:p>
    <w:p w14:paraId="014C906C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14D285E" w14:textId="77777777" w:rsidR="00A82A62" w:rsidRDefault="00E64F22">
      <w:pPr>
        <w:ind w:right="451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1. OBJETO</w:t>
      </w:r>
    </w:p>
    <w:p w14:paraId="381293A3" w14:textId="77777777" w:rsidR="00A82A62" w:rsidRDefault="00E64F22">
      <w:pPr>
        <w:ind w:right="7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1.1. CREDENCIAMENTO DE PESSOAS JURÍDICAS </w:t>
      </w:r>
      <w:r>
        <w:rPr>
          <w:rFonts w:ascii="Arial" w:eastAsia="Arial" w:hAnsi="Arial" w:cs="Arial"/>
        </w:rPr>
        <w:t xml:space="preserve">consideradas como </w:t>
      </w:r>
      <w:r>
        <w:rPr>
          <w:rFonts w:ascii="Arial" w:eastAsia="Arial" w:hAnsi="Arial" w:cs="Arial"/>
          <w:b/>
        </w:rPr>
        <w:t xml:space="preserve">ORGANIZAÇÃO DA SOCIEDADE CIVIL </w:t>
      </w:r>
      <w:r>
        <w:rPr>
          <w:rFonts w:ascii="Arial" w:eastAsia="Arial" w:hAnsi="Arial" w:cs="Arial"/>
        </w:rPr>
        <w:t>que atualmente prestam serviços educacionais à SME, com base em convênios vigentes até 31.12.2020, para que, em  regime de  mútua cooperação com  o  Municíp</w:t>
      </w:r>
      <w:r>
        <w:rPr>
          <w:rFonts w:ascii="Arial" w:eastAsia="Arial" w:hAnsi="Arial" w:cs="Arial"/>
        </w:rPr>
        <w:t>io de  Florianópolis  (Secretaria Municipal de Educação), contribuam para a consecução de finalidades de interesse público e recíproco, mediante a execução de atividade de gestão  e de Instituições de Educação Infantil, Educação Complementar e Educação Esp</w:t>
      </w:r>
      <w:r>
        <w:rPr>
          <w:rFonts w:ascii="Arial" w:eastAsia="Arial" w:hAnsi="Arial" w:cs="Arial"/>
        </w:rPr>
        <w:t xml:space="preserve">ecial, sem fins lucrativos, e transferência de recursos financeiros destinados à continuidade do atendimento, conforme capacidade máxima atualmente atendida, e de acordo com projetos expressos em  eventuais e futuros </w:t>
      </w:r>
      <w:r>
        <w:rPr>
          <w:rFonts w:ascii="Arial" w:eastAsia="Arial" w:hAnsi="Arial" w:cs="Arial"/>
          <w:b/>
        </w:rPr>
        <w:t>PLANOS DE TRABALHO</w:t>
      </w:r>
      <w:r>
        <w:rPr>
          <w:rFonts w:ascii="Arial" w:eastAsia="Arial" w:hAnsi="Arial" w:cs="Arial"/>
        </w:rPr>
        <w:t xml:space="preserve"> a serem fomentados p</w:t>
      </w:r>
      <w:r>
        <w:rPr>
          <w:rFonts w:ascii="Arial" w:eastAsia="Arial" w:hAnsi="Arial" w:cs="Arial"/>
        </w:rPr>
        <w:t xml:space="preserve">elas instituições para a celebração de </w:t>
      </w:r>
      <w:r>
        <w:rPr>
          <w:rFonts w:ascii="Arial" w:eastAsia="Arial" w:hAnsi="Arial" w:cs="Arial"/>
          <w:b/>
        </w:rPr>
        <w:t xml:space="preserve">TERMOS DE </w:t>
      </w:r>
      <w:r>
        <w:rPr>
          <w:rFonts w:ascii="Arial" w:eastAsia="Arial" w:hAnsi="Arial" w:cs="Arial"/>
          <w:b/>
        </w:rPr>
        <w:t xml:space="preserve">COLABORAÇÃO </w:t>
      </w:r>
      <w:r>
        <w:rPr>
          <w:rFonts w:ascii="Arial" w:eastAsia="Arial" w:hAnsi="Arial" w:cs="Arial"/>
          <w:b/>
        </w:rPr>
        <w:t>a serem</w:t>
      </w:r>
      <w:r>
        <w:rPr>
          <w:rFonts w:ascii="Arial" w:eastAsia="Arial" w:hAnsi="Arial" w:cs="Arial"/>
        </w:rPr>
        <w:t xml:space="preserve"> firmados mediante </w:t>
      </w:r>
      <w:r>
        <w:rPr>
          <w:rFonts w:ascii="Arial" w:eastAsia="Arial" w:hAnsi="Arial" w:cs="Arial"/>
          <w:b/>
        </w:rPr>
        <w:t>DISPENSA DE CHAMAMENTO PÚBLICO, em consonância com o inciso IV do art.30, da Lei Federal n. 13.019/2014 e suas alterações</w:t>
      </w:r>
      <w:r>
        <w:rPr>
          <w:rFonts w:ascii="Arial" w:eastAsia="Arial" w:hAnsi="Arial" w:cs="Arial"/>
          <w:b/>
        </w:rPr>
        <w:t xml:space="preserve"> e o Decreto Municipal n. 21.966, de 08 de setem</w:t>
      </w:r>
      <w:r>
        <w:rPr>
          <w:rFonts w:ascii="Arial" w:eastAsia="Arial" w:hAnsi="Arial" w:cs="Arial"/>
          <w:b/>
        </w:rPr>
        <w:t>bro de 2020.</w:t>
      </w:r>
    </w:p>
    <w:p w14:paraId="3BB6B266" w14:textId="77777777" w:rsidR="00A82A62" w:rsidRDefault="00A82A62">
      <w:pPr>
        <w:tabs>
          <w:tab w:val="left" w:pos="9923"/>
        </w:tabs>
        <w:ind w:right="76"/>
        <w:jc w:val="both"/>
        <w:rPr>
          <w:rFonts w:ascii="Arial" w:eastAsia="Arial" w:hAnsi="Arial" w:cs="Arial"/>
          <w:color w:val="FF0000"/>
        </w:rPr>
      </w:pPr>
    </w:p>
    <w:p w14:paraId="6AE6D941" w14:textId="77777777" w:rsidR="00A82A62" w:rsidRDefault="00E64F22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2 COMISSÃO DE SELEÇÃO/CREDENCIAMENTO</w:t>
      </w:r>
    </w:p>
    <w:p w14:paraId="35298987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</w:rPr>
        <w:t xml:space="preserve"> A Comissão de Credenciamento é composta por 05 (cinco) membros e designada pelo Secretário Municipal de Educação, examinará os documentos deste credenciamento, em conformidade com o presente Edital.</w:t>
      </w:r>
    </w:p>
    <w:p w14:paraId="158DBDB6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.2.</w:t>
      </w:r>
      <w:r>
        <w:rPr>
          <w:rFonts w:ascii="Arial" w:eastAsia="Arial" w:hAnsi="Arial" w:cs="Arial"/>
        </w:rPr>
        <w:t xml:space="preserve"> A Comissão de Credenciamento será a mesma composta para a Comissão de Seleção, já publicada em Diário Oficial do Município.</w:t>
      </w:r>
    </w:p>
    <w:p w14:paraId="79B3B566" w14:textId="77777777" w:rsidR="00A82A62" w:rsidRDefault="00E64F22">
      <w:pPr>
        <w:tabs>
          <w:tab w:val="left" w:pos="39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E42F26D" w14:textId="77777777" w:rsidR="00A82A62" w:rsidRDefault="00E64F22">
      <w:pPr>
        <w:ind w:right="317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3. CONDIÇÕES DE CREDENCIAMENTO</w:t>
      </w:r>
    </w:p>
    <w:p w14:paraId="695B40D9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3.1.</w:t>
      </w:r>
      <w:r>
        <w:rPr>
          <w:rFonts w:ascii="Arial" w:eastAsia="Arial" w:hAnsi="Arial" w:cs="Arial"/>
        </w:rPr>
        <w:t xml:space="preserve">    O Credenciamento será gratuito, aberto e direto. </w:t>
      </w:r>
    </w:p>
    <w:p w14:paraId="6CD3AB68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3.2.</w:t>
      </w:r>
      <w:r>
        <w:rPr>
          <w:rFonts w:ascii="Arial" w:eastAsia="Arial" w:hAnsi="Arial" w:cs="Arial"/>
        </w:rPr>
        <w:t xml:space="preserve"> O ato da inscrição pressupõe ple</w:t>
      </w:r>
      <w:r>
        <w:rPr>
          <w:rFonts w:ascii="Arial" w:eastAsia="Arial" w:hAnsi="Arial" w:cs="Arial"/>
        </w:rPr>
        <w:t>na concordância com os termos deste Edital, regulamentos e Leis vigentes.</w:t>
      </w:r>
    </w:p>
    <w:p w14:paraId="0F63A82D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A inscrição ocorrerá por meio da Plataforma Eletrônica do Sistema de Gestão de Parcerias da Prefeitura Municipal de Florianópolis.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>ORGANIZAÇÃO DA SOCIEDADE CIVIL</w:t>
      </w:r>
      <w:r>
        <w:rPr>
          <w:rFonts w:ascii="Arial" w:eastAsia="Arial" w:hAnsi="Arial" w:cs="Arial"/>
        </w:rPr>
        <w:t xml:space="preserve"> que pretender se credenciar deverá anexar na Plataforma, </w:t>
      </w:r>
      <w:r>
        <w:rPr>
          <w:rFonts w:ascii="Arial" w:eastAsia="Arial" w:hAnsi="Arial" w:cs="Arial"/>
          <w:b/>
        </w:rPr>
        <w:t>num prazo de 15 (quinze) dias, a pa</w:t>
      </w:r>
      <w:r>
        <w:rPr>
          <w:rFonts w:ascii="Arial" w:eastAsia="Arial" w:hAnsi="Arial" w:cs="Arial"/>
          <w:b/>
        </w:rPr>
        <w:t>rtir da data de publicação deste edital</w:t>
      </w:r>
      <w:r>
        <w:rPr>
          <w:rFonts w:ascii="Arial" w:eastAsia="Arial" w:hAnsi="Arial" w:cs="Arial"/>
        </w:rPr>
        <w:t>, os seguintes documentos atualizados, abaixo relacionados:</w:t>
      </w:r>
    </w:p>
    <w:p w14:paraId="7D376F54" w14:textId="77777777" w:rsidR="00A82A62" w:rsidRDefault="00A82A62">
      <w:pPr>
        <w:ind w:right="81"/>
        <w:jc w:val="both"/>
        <w:rPr>
          <w:rFonts w:ascii="Arial" w:eastAsia="Arial" w:hAnsi="Arial" w:cs="Arial"/>
        </w:rPr>
      </w:pPr>
    </w:p>
    <w:tbl>
      <w:tblPr>
        <w:tblStyle w:val="a"/>
        <w:tblW w:w="8805" w:type="dxa"/>
        <w:jc w:val="center"/>
        <w:tblInd w:w="0" w:type="dxa"/>
        <w:tbl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05"/>
      </w:tblGrid>
      <w:tr w:rsidR="00A82A62" w14:paraId="503F1200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B6F76E" w14:textId="77777777" w:rsidR="00A82A62" w:rsidRDefault="00E64F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DESCRIÇÃO DA DOCUMENTAÇÃO E ANEXOS</w:t>
            </w:r>
          </w:p>
        </w:tc>
      </w:tr>
      <w:tr w:rsidR="00A82A62" w14:paraId="5519B515" w14:textId="77777777">
        <w:trPr>
          <w:trHeight w:val="34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1EA25814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ANEXO I -</w:t>
            </w:r>
            <w:r>
              <w:rPr>
                <w:rFonts w:ascii="Arial" w:eastAsia="Arial" w:hAnsi="Arial" w:cs="Arial"/>
              </w:rPr>
              <w:t xml:space="preserve"> Ofício solicitando o Credenciamento da Instituição - Parte integrante deste edital.</w:t>
            </w:r>
          </w:p>
        </w:tc>
      </w:tr>
      <w:tr w:rsidR="00A82A62" w14:paraId="25C0F6F8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4BAD9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ANEXO II – </w:t>
            </w:r>
            <w:r>
              <w:rPr>
                <w:rFonts w:ascii="Arial" w:eastAsia="Arial" w:hAnsi="Arial" w:cs="Arial"/>
              </w:rPr>
              <w:t>Atualização dos Dados cadastrais - Parte integrante deste edital.</w:t>
            </w:r>
          </w:p>
        </w:tc>
      </w:tr>
      <w:tr w:rsidR="00A82A62" w14:paraId="076F3EBD" w14:textId="77777777">
        <w:trPr>
          <w:trHeight w:val="34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76CF3D4A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ANEXO III – </w:t>
            </w:r>
            <w:r>
              <w:rPr>
                <w:rFonts w:ascii="Arial" w:eastAsia="Arial" w:hAnsi="Arial" w:cs="Arial"/>
              </w:rPr>
              <w:t>Declaração de que a organização não deve prestações de contas a quaisquer órgãos</w:t>
            </w:r>
            <w:r>
              <w:rPr>
                <w:rFonts w:ascii="Arial" w:eastAsia="Arial" w:hAnsi="Arial" w:cs="Arial"/>
              </w:rPr>
              <w:t xml:space="preserve"> da Administração Pública Municipal, Estadual, Federal - Parte integrante deste edital.</w:t>
            </w:r>
          </w:p>
        </w:tc>
      </w:tr>
      <w:tr w:rsidR="00A82A62" w14:paraId="4BF789FC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C6A011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ANEXO IV - </w:t>
            </w:r>
            <w:r>
              <w:rPr>
                <w:rFonts w:ascii="Arial" w:eastAsia="Arial" w:hAnsi="Arial" w:cs="Arial"/>
              </w:rPr>
              <w:t>Declaração de que não emprega menor, conforme disposto no art. 7º, inciso XXXIII, da Constituição Federal de 1988 - Parte integrante deste edital.</w:t>
            </w:r>
          </w:p>
        </w:tc>
      </w:tr>
      <w:tr w:rsidR="00A82A62" w14:paraId="1EADA639" w14:textId="77777777">
        <w:trPr>
          <w:trHeight w:val="25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72757245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ANEXO V - </w:t>
            </w:r>
            <w:r>
              <w:rPr>
                <w:rFonts w:ascii="Arial" w:eastAsia="Arial" w:hAnsi="Arial" w:cs="Arial"/>
              </w:rPr>
              <w:t>Declaração da não inocorrência de vedações - Parte integrante deste edital.</w:t>
            </w:r>
          </w:p>
        </w:tc>
      </w:tr>
      <w:tr w:rsidR="00A82A62" w14:paraId="3E26AA43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14:paraId="06CE9494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ANEXO VI – </w:t>
            </w:r>
            <w:r>
              <w:rPr>
                <w:rFonts w:ascii="Arial" w:eastAsia="Arial" w:hAnsi="Arial" w:cs="Arial"/>
              </w:rPr>
              <w:t>Declaração de atendimento ao inciso V, do art. 9º, da Lei Municipal nº 5.454, de 1998 - Parte integrante deste edital.</w:t>
            </w:r>
          </w:p>
        </w:tc>
      </w:tr>
      <w:tr w:rsidR="00A82A62" w14:paraId="05DAC73B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EA487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da Lei Municipal e/ou Estadual q</w:t>
            </w:r>
            <w:r>
              <w:rPr>
                <w:rFonts w:ascii="Arial" w:eastAsia="Arial" w:hAnsi="Arial" w:cs="Arial"/>
              </w:rPr>
              <w:t>ue reconhece a Organização da Sociedade Civil como de Utilidade Pública</w:t>
            </w:r>
          </w:p>
        </w:tc>
      </w:tr>
      <w:tr w:rsidR="00A82A62" w14:paraId="3D35860A" w14:textId="77777777">
        <w:trPr>
          <w:trHeight w:val="25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3519E366" w14:textId="77777777" w:rsidR="00A82A62" w:rsidRDefault="00E64F22">
            <w:pPr>
              <w:numPr>
                <w:ilvl w:val="0"/>
                <w:numId w:val="4"/>
              </w:numPr>
              <w:ind w:left="4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do cartão do CNPJ atualizado.</w:t>
            </w:r>
          </w:p>
        </w:tc>
      </w:tr>
      <w:tr w:rsidR="00A82A62" w14:paraId="31CA57CE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63FA22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do estatuto da instituição e do extrato de sua publicação em Diário oficial da União, Estado ou Município, devidamente registrado no cartório competente, que preveja expressamente (apresentar em destaque para facilitar a identificação):</w:t>
            </w:r>
          </w:p>
          <w:p w14:paraId="1B7FD5A7" w14:textId="77777777" w:rsidR="00A82A62" w:rsidRDefault="00E64F22">
            <w:pPr>
              <w:numPr>
                <w:ilvl w:val="1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objetos volta</w:t>
            </w:r>
            <w:r>
              <w:rPr>
                <w:rFonts w:ascii="Arial" w:eastAsia="Arial" w:hAnsi="Arial" w:cs="Arial"/>
              </w:rPr>
              <w:t>dos à promoção de atividades finalidades de relevância pública e social; </w:t>
            </w:r>
          </w:p>
          <w:p w14:paraId="12341F58" w14:textId="77777777" w:rsidR="00A82A62" w:rsidRDefault="00E64F22">
            <w:pPr>
              <w:numPr>
                <w:ilvl w:val="1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previsão de que, em caso de dissolução da instituição, o respectivo patrimônio líquido seja transferido à outra pessoa jurídica de igual natureza que preencha os requisitos desta l</w:t>
            </w:r>
            <w:r>
              <w:rPr>
                <w:rFonts w:ascii="Arial" w:eastAsia="Arial" w:hAnsi="Arial" w:cs="Arial"/>
              </w:rPr>
              <w:t>ei cujo objeto social seja, preferencialmente, o mesmo da instituição extinta.</w:t>
            </w:r>
          </w:p>
          <w:p w14:paraId="74A324DE" w14:textId="77777777" w:rsidR="00A82A62" w:rsidRDefault="00E64F22">
            <w:pPr>
              <w:numPr>
                <w:ilvl w:val="1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  <w:highlight w:val="white"/>
              </w:rPr>
              <w:t>escrituração de acordo com os princípios fundamentais de contabilidade e com as Normas Brasileiras de Contabilidade;</w:t>
            </w:r>
          </w:p>
        </w:tc>
      </w:tr>
      <w:tr w:rsidR="00A82A62" w14:paraId="561C5770" w14:textId="77777777">
        <w:trPr>
          <w:trHeight w:val="25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3A9736C1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das alterações estatutárias, quando houver.</w:t>
            </w:r>
          </w:p>
        </w:tc>
      </w:tr>
      <w:tr w:rsidR="00A82A62" w14:paraId="4F0717B6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534EEA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da ata de eleição do quadro dirigente atual</w:t>
            </w:r>
          </w:p>
        </w:tc>
      </w:tr>
      <w:tr w:rsidR="00A82A62" w14:paraId="5F4C9647" w14:textId="77777777">
        <w:trPr>
          <w:trHeight w:val="25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5E257D81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da ata de posse da atual diret</w:t>
            </w:r>
            <w:r>
              <w:rPr>
                <w:rFonts w:ascii="Arial" w:eastAsia="Arial" w:hAnsi="Arial" w:cs="Arial"/>
              </w:rPr>
              <w:t>oria, devidamente registrada em cartório.</w:t>
            </w:r>
          </w:p>
        </w:tc>
      </w:tr>
      <w:tr w:rsidR="00A82A62" w14:paraId="3909B148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2E0886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do Comprovante de endereço da instituição, atualizado, com data de emissão de no máximo 90 (noventa) dias;</w:t>
            </w:r>
          </w:p>
        </w:tc>
      </w:tr>
      <w:tr w:rsidR="00A82A62" w14:paraId="717598A3" w14:textId="77777777">
        <w:trPr>
          <w:trHeight w:val="25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43E2DE43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Relação nominal atualizada dos dirigentes da instituição, com cópias de comprovante de residência, número e órgão expedidor da carteira de ide</w:t>
            </w:r>
            <w:r>
              <w:rPr>
                <w:rFonts w:ascii="Arial" w:eastAsia="Arial" w:hAnsi="Arial" w:cs="Arial"/>
              </w:rPr>
              <w:t>ntidade e número de registro no Cadastro de Pessoas;</w:t>
            </w:r>
          </w:p>
        </w:tc>
      </w:tr>
      <w:tr w:rsidR="00A82A62" w14:paraId="5389D5F7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6D9F6C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Cópias dos comprovantes de residência, Registro Geral e Cadastro de Pessoa Física de cada um dos atuais membros da Diretoria da proponente, conforme os membros previstos no Estatuto Social, na ata de el</w:t>
            </w:r>
            <w:r>
              <w:rPr>
                <w:rFonts w:ascii="Arial" w:eastAsia="Arial" w:hAnsi="Arial" w:cs="Arial"/>
                <w:color w:val="000000"/>
              </w:rPr>
              <w:t>eição da última diretoria e na relação nominal dos dirigentes;</w:t>
            </w:r>
          </w:p>
        </w:tc>
      </w:tr>
      <w:tr w:rsidR="00A82A62" w14:paraId="262B685C" w14:textId="77777777">
        <w:trPr>
          <w:trHeight w:val="25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69E23580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Certidão em Breve Relato emitida em Cartório, atualizada, a fim de identificar a última Alteração Estatutária e a atual composição da Diretoria;</w:t>
            </w:r>
          </w:p>
        </w:tc>
      </w:tr>
      <w:tr w:rsidR="00A82A62" w14:paraId="03BE9BEC" w14:textId="77777777">
        <w:trPr>
          <w:trHeight w:val="34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4F6ABC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Certidão Negativa de Débito Tributário de qualquer natureza junto ao órgão fazendário municipal </w:t>
            </w:r>
            <w:proofErr w:type="gramStart"/>
            <w:r>
              <w:rPr>
                <w:rFonts w:ascii="Arial" w:eastAsia="Arial" w:hAnsi="Arial" w:cs="Arial"/>
              </w:rPr>
              <w:t>ou Positiva</w:t>
            </w:r>
            <w:proofErr w:type="gramEnd"/>
            <w:r>
              <w:rPr>
                <w:rFonts w:ascii="Arial" w:eastAsia="Arial" w:hAnsi="Arial" w:cs="Arial"/>
              </w:rPr>
              <w:t xml:space="preserve"> co</w:t>
            </w:r>
            <w:r>
              <w:rPr>
                <w:rFonts w:ascii="Arial" w:eastAsia="Arial" w:hAnsi="Arial" w:cs="Arial"/>
              </w:rPr>
              <w:t>m efeitos de negativa. (CND Municipal);</w:t>
            </w:r>
          </w:p>
        </w:tc>
      </w:tr>
      <w:tr w:rsidR="00A82A62" w14:paraId="6AA97A7D" w14:textId="77777777">
        <w:trPr>
          <w:trHeight w:val="34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70563F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Certidão de Quitação de tributos e Contribuições Federais e Certidão quanto à Dívida Ativa da União Conjunta e Prova de Regularidade Relativa à Seguridade Social – INSS. (CND Dívida Ativa conjunta);</w:t>
            </w:r>
          </w:p>
        </w:tc>
      </w:tr>
      <w:tr w:rsidR="00A82A62" w14:paraId="0B65A1B1" w14:textId="77777777">
        <w:trPr>
          <w:trHeight w:val="25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02CCF1D1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Prova de Regularidade para com a Fazenda Estadual. Negat</w:t>
            </w:r>
            <w:r>
              <w:rPr>
                <w:rFonts w:ascii="Arial" w:eastAsia="Arial" w:hAnsi="Arial" w:cs="Arial"/>
              </w:rPr>
              <w:t>iva ou positiva com efeitos de negativa (CND Estadual);</w:t>
            </w:r>
          </w:p>
        </w:tc>
      </w:tr>
      <w:tr w:rsidR="00A82A62" w14:paraId="63A0036F" w14:textId="77777777">
        <w:trPr>
          <w:trHeight w:val="25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F8B0B5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Prova de Regularidade relativa ao Fundo de Garantia por Tempo de Serviço – (FGTS);</w:t>
            </w:r>
          </w:p>
        </w:tc>
      </w:tr>
      <w:tr w:rsidR="00A82A62" w14:paraId="6D5B004E" w14:textId="77777777">
        <w:trPr>
          <w:trHeight w:val="25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0CB09544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Certidão de Débito Trabalhista negativa ou positiva com efeitos de negativa. (CND Trabalhista);</w:t>
            </w:r>
          </w:p>
        </w:tc>
      </w:tr>
      <w:tr w:rsidR="00A82A62" w14:paraId="288FB12D" w14:textId="77777777">
        <w:trPr>
          <w:trHeight w:val="34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27AFCA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Certidão Negativa do Tribunal de Contas do Estado de Santa Catarina;</w:t>
            </w:r>
          </w:p>
        </w:tc>
      </w:tr>
      <w:tr w:rsidR="00A82A62" w14:paraId="52E8C628" w14:textId="77777777">
        <w:trPr>
          <w:trHeight w:val="34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2B8CC831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do Certificado de inscrição no Conselho Municipal de Assistência Social - CMAS e do Conselho Municipal do Direito da Criança e do Adolescente - CMDCA para instituições sem fins lucrativos que prestam serviços sociais, nas áreas da educação, saúde, cu</w:t>
            </w:r>
            <w:r>
              <w:rPr>
                <w:rFonts w:ascii="Arial" w:eastAsia="Arial" w:hAnsi="Arial" w:cs="Arial"/>
              </w:rPr>
              <w:t xml:space="preserve">ltura e assistência social. </w:t>
            </w:r>
            <w:r>
              <w:rPr>
                <w:rFonts w:ascii="Arial" w:eastAsia="Arial" w:hAnsi="Arial" w:cs="Arial"/>
                <w:b/>
              </w:rPr>
              <w:t>(SOMENTE PARA O ATENDIMENTO NA EDUCAÇÃO COMPLEMENTAR /EDUCAÇÃO ESPECIAL)</w:t>
            </w:r>
          </w:p>
        </w:tc>
      </w:tr>
      <w:tr w:rsidR="00A82A62" w14:paraId="6D2DF711" w14:textId="77777777">
        <w:trPr>
          <w:trHeight w:val="34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06DBE0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Portaria de autorização de funcionamento </w:t>
            </w:r>
            <w:r>
              <w:rPr>
                <w:rFonts w:ascii="Arial" w:eastAsia="Arial" w:hAnsi="Arial" w:cs="Arial"/>
                <w:b/>
              </w:rPr>
              <w:t>(SOMENTE PARA ATENDIMENTO NA EDUCAÇÃO INFANTIL)</w:t>
            </w:r>
          </w:p>
        </w:tc>
      </w:tr>
      <w:tr w:rsidR="00A82A62" w14:paraId="2B243DA7" w14:textId="77777777">
        <w:trPr>
          <w:trHeight w:val="34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176C2716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do Recibo da Declaração de Imposto de Renda Pessoa Jurídic</w:t>
            </w:r>
            <w:r>
              <w:rPr>
                <w:rFonts w:ascii="Arial" w:eastAsia="Arial" w:hAnsi="Arial" w:cs="Arial"/>
              </w:rPr>
              <w:t>a do exercício de 2019 (declarado em 2020) (Atualizado, Original ou Autenticado);</w:t>
            </w:r>
          </w:p>
        </w:tc>
      </w:tr>
      <w:tr w:rsidR="00A82A62" w14:paraId="3686611A" w14:textId="77777777">
        <w:trPr>
          <w:trHeight w:val="34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DEE29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do Recibo de declaração do RAIS de 2019/2020;</w:t>
            </w:r>
          </w:p>
        </w:tc>
      </w:tr>
      <w:tr w:rsidR="00A82A62" w14:paraId="51C8A121" w14:textId="77777777">
        <w:trPr>
          <w:trHeight w:val="345"/>
          <w:jc w:val="center"/>
        </w:trPr>
        <w:tc>
          <w:tcPr>
            <w:tcW w:w="8805" w:type="dxa"/>
            <w:tcBorders>
              <w:left w:val="single" w:sz="4" w:space="0" w:color="7F7F7F"/>
              <w:right w:val="single" w:sz="4" w:space="0" w:color="7F7F7F"/>
            </w:tcBorders>
          </w:tcPr>
          <w:p w14:paraId="5C4803DA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Escrituração de acordo com os princípios fundamentais de contabilidade e com as normas brasileiras de contabilidade, atu</w:t>
            </w:r>
            <w:r>
              <w:rPr>
                <w:rFonts w:ascii="Arial" w:eastAsia="Arial" w:hAnsi="Arial" w:cs="Arial"/>
                <w:color w:val="000000"/>
              </w:rPr>
              <w:t>al (Balanço Financeiro de 31/12/2019);</w:t>
            </w:r>
          </w:p>
        </w:tc>
      </w:tr>
      <w:tr w:rsidR="00A82A62" w14:paraId="09F4D582" w14:textId="77777777">
        <w:trPr>
          <w:trHeight w:val="345"/>
          <w:jc w:val="center"/>
        </w:trPr>
        <w:tc>
          <w:tcPr>
            <w:tcW w:w="8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DA4E26" w14:textId="77777777" w:rsidR="00A82A62" w:rsidRDefault="00E64F22">
            <w:pPr>
              <w:numPr>
                <w:ilvl w:val="0"/>
                <w:numId w:val="4"/>
              </w:numPr>
              <w:ind w:left="7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Declaração do representante legal da Organização da Sociedade Civil atestando a veracidade da documentação entregue neste edital</w:t>
            </w:r>
          </w:p>
        </w:tc>
      </w:tr>
    </w:tbl>
    <w:p w14:paraId="10AF9D91" w14:textId="77777777" w:rsidR="00A82A62" w:rsidRDefault="00A82A62">
      <w:pPr>
        <w:ind w:right="84"/>
        <w:jc w:val="both"/>
        <w:rPr>
          <w:rFonts w:ascii="Arial" w:eastAsia="Arial" w:hAnsi="Arial" w:cs="Arial"/>
        </w:rPr>
      </w:pPr>
    </w:p>
    <w:p w14:paraId="3C3C8623" w14:textId="77777777" w:rsidR="00A82A62" w:rsidRDefault="00E64F22">
      <w:pPr>
        <w:ind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3.4 Cronograma: </w:t>
      </w:r>
    </w:p>
    <w:tbl>
      <w:tblPr>
        <w:tblStyle w:val="a0"/>
        <w:tblW w:w="883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00"/>
        <w:gridCol w:w="5985"/>
        <w:gridCol w:w="1950"/>
      </w:tblGrid>
      <w:tr w:rsidR="00A82A62" w14:paraId="6FAD6834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2CAF9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ETAPA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19FA1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DESCRIÇÃO DA ETAPA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AFFD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Datas</w:t>
            </w:r>
          </w:p>
        </w:tc>
      </w:tr>
      <w:tr w:rsidR="00A82A62" w14:paraId="3969D051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39749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FCA39" w14:textId="77777777" w:rsidR="00A82A62" w:rsidRDefault="00E64F22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Publicação do Extrato do Edital de Chamamento Público no DOEM de Florianópolis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C76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06/10/2020</w:t>
            </w:r>
          </w:p>
        </w:tc>
      </w:tr>
      <w:tr w:rsidR="00A82A62" w14:paraId="7EEE8A6C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97A3C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31C3A" w14:textId="77777777" w:rsidR="00A82A62" w:rsidRDefault="00E64F22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Publicação do Edital de Chamamento Público na Sistema de Gestão de Parcerias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9B0A" w14:textId="77777777" w:rsidR="00A82A62" w:rsidRDefault="00E64F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07/10/2020</w:t>
            </w:r>
          </w:p>
        </w:tc>
      </w:tr>
      <w:tr w:rsidR="00A82A62" w14:paraId="76E99767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14F7E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34ACD" w14:textId="77777777" w:rsidR="00A82A62" w:rsidRDefault="00E64F22">
            <w:pPr>
              <w:tabs>
                <w:tab w:val="left" w:pos="567"/>
              </w:tabs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Inclusão das documentações no Sistema de Gestão de Parcerias da PMF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4C87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07/10/2020 até 22/10/2020</w:t>
            </w:r>
          </w:p>
        </w:tc>
      </w:tr>
      <w:tr w:rsidR="00A82A62" w14:paraId="077A4F67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24BBE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0A5A5" w14:textId="77777777" w:rsidR="00A82A62" w:rsidRDefault="00E64F22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Análise dos documentos apresentados pela comissão de seleção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7AE4" w14:textId="77777777" w:rsidR="00A82A62" w:rsidRDefault="00E64F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23/10/2020 </w:t>
            </w:r>
            <w:proofErr w:type="gramStart"/>
            <w:r>
              <w:rPr>
                <w:rFonts w:ascii="Arial" w:eastAsia="Arial" w:hAnsi="Arial" w:cs="Arial"/>
              </w:rPr>
              <w:t>até  29</w:t>
            </w:r>
            <w:proofErr w:type="gramEnd"/>
            <w:r>
              <w:rPr>
                <w:rFonts w:ascii="Arial" w:eastAsia="Arial" w:hAnsi="Arial" w:cs="Arial"/>
              </w:rPr>
              <w:t>/10/2020</w:t>
            </w:r>
          </w:p>
        </w:tc>
      </w:tr>
      <w:tr w:rsidR="00A82A62" w14:paraId="24024283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4DC56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5B8BE" w14:textId="77777777" w:rsidR="00A82A62" w:rsidRDefault="00E64F22">
            <w:pPr>
              <w:tabs>
                <w:tab w:val="left" w:pos="567"/>
              </w:tabs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Publicação do Resultado do Credenciamento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2146" w14:textId="77777777" w:rsidR="00A82A62" w:rsidRDefault="00E64F2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29/10/2020</w:t>
            </w:r>
          </w:p>
        </w:tc>
      </w:tr>
      <w:tr w:rsidR="00A82A62" w14:paraId="765B7BA6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E6B64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A9FF6" w14:textId="77777777" w:rsidR="00A82A62" w:rsidRDefault="00E64F22">
            <w:pPr>
              <w:tabs>
                <w:tab w:val="left" w:pos="567"/>
              </w:tabs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Apresentação de Recurso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88E3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30/10/2020 até 04/11/2020</w:t>
            </w:r>
          </w:p>
        </w:tc>
      </w:tr>
      <w:tr w:rsidR="00A82A62" w14:paraId="1BCBCF33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9401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1B836" w14:textId="77777777" w:rsidR="00A82A62" w:rsidRDefault="00E64F22">
            <w:pPr>
              <w:tabs>
                <w:tab w:val="left" w:pos="567"/>
              </w:tabs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Análise do Recurso pelo Jurídico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E542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 05/11/2020 </w:t>
            </w:r>
            <w:proofErr w:type="gramStart"/>
            <w:r>
              <w:rPr>
                <w:rFonts w:ascii="Arial" w:eastAsia="Arial" w:hAnsi="Arial" w:cs="Arial"/>
              </w:rPr>
              <w:t>até  09</w:t>
            </w:r>
            <w:proofErr w:type="gramEnd"/>
            <w:r>
              <w:rPr>
                <w:rFonts w:ascii="Arial" w:eastAsia="Arial" w:hAnsi="Arial" w:cs="Arial"/>
              </w:rPr>
              <w:t>/11/2020</w:t>
            </w:r>
          </w:p>
        </w:tc>
      </w:tr>
      <w:tr w:rsidR="00A82A62" w14:paraId="4C68387B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8902C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FCE1D" w14:textId="77777777" w:rsidR="00A82A62" w:rsidRDefault="00E64F22">
            <w:pPr>
              <w:tabs>
                <w:tab w:val="left" w:pos="567"/>
              </w:tabs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Publicação do resultado dos Recursos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F830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09/11/2020</w:t>
            </w:r>
          </w:p>
        </w:tc>
      </w:tr>
      <w:tr w:rsidR="00A82A62" w14:paraId="6FB8C216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BA7DD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3B9AD" w14:textId="77777777" w:rsidR="00A82A62" w:rsidRDefault="00E64F22">
            <w:pPr>
              <w:tabs>
                <w:tab w:val="left" w:pos="567"/>
              </w:tabs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Envio do processo para Parecer Jurídico para formalização do Credenciamento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D5F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09/11/2020</w:t>
            </w:r>
          </w:p>
        </w:tc>
      </w:tr>
      <w:tr w:rsidR="00A82A62" w14:paraId="12F44EC2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AB843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95F7" w14:textId="77777777" w:rsidR="00A82A62" w:rsidRDefault="00E64F22">
            <w:pPr>
              <w:tabs>
                <w:tab w:val="left" w:pos="56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Homologação do Processo de Credenciamento pelo Secretário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0457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10/11/2020</w:t>
            </w:r>
          </w:p>
        </w:tc>
      </w:tr>
      <w:tr w:rsidR="00A82A62" w14:paraId="3F5CF9F7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E1117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26411" w14:textId="77777777" w:rsidR="00A82A62" w:rsidRDefault="00E64F22">
            <w:pPr>
              <w:tabs>
                <w:tab w:val="left" w:pos="56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Produção dos Certificados para assinatura e entrega aos Credenciados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A94F" w14:textId="77777777" w:rsidR="00A82A62" w:rsidRDefault="00E64F22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Até 10 (dez) dias após </w:t>
            </w:r>
            <w:r>
              <w:rPr>
                <w:rFonts w:ascii="Arial" w:eastAsia="Arial" w:hAnsi="Arial" w:cs="Arial"/>
              </w:rPr>
              <w:t>a homologação.</w:t>
            </w:r>
          </w:p>
        </w:tc>
      </w:tr>
    </w:tbl>
    <w:p w14:paraId="6CEE5065" w14:textId="77777777" w:rsidR="00A82A62" w:rsidRDefault="00A82A62">
      <w:pPr>
        <w:ind w:right="84"/>
        <w:jc w:val="both"/>
        <w:rPr>
          <w:rFonts w:ascii="Arial" w:eastAsia="Arial" w:hAnsi="Arial" w:cs="Arial"/>
        </w:rPr>
      </w:pPr>
    </w:p>
    <w:p w14:paraId="0D8F2077" w14:textId="77777777" w:rsidR="00A82A62" w:rsidRDefault="00A82A62">
      <w:pPr>
        <w:ind w:right="84"/>
        <w:jc w:val="both"/>
        <w:rPr>
          <w:rFonts w:ascii="Arial" w:eastAsia="Arial" w:hAnsi="Arial" w:cs="Arial"/>
        </w:rPr>
      </w:pPr>
    </w:p>
    <w:p w14:paraId="46DD2CC1" w14:textId="77777777" w:rsidR="00A82A62" w:rsidRDefault="00E64F22">
      <w:pPr>
        <w:spacing w:before="34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4. EVENTUAL E FUTURA FORMALIZAÇÃO DOS TERMOS DE </w:t>
      </w:r>
      <w:r>
        <w:rPr>
          <w:rFonts w:ascii="Arial" w:eastAsia="Arial" w:hAnsi="Arial" w:cs="Arial"/>
          <w:b/>
          <w:u w:val="single"/>
        </w:rPr>
        <w:t>COLABORAÇÃO</w:t>
      </w:r>
      <w:r>
        <w:rPr>
          <w:rFonts w:ascii="Arial" w:eastAsia="Arial" w:hAnsi="Arial" w:cs="Arial"/>
          <w:b/>
          <w:u w:val="single"/>
        </w:rPr>
        <w:t>, COM DISPENSA DE CHAMAMENTO PÚBLICO</w:t>
      </w:r>
    </w:p>
    <w:p w14:paraId="2E0AB272" w14:textId="77777777" w:rsidR="00A82A62" w:rsidRDefault="00A82A62">
      <w:pPr>
        <w:spacing w:before="9"/>
        <w:rPr>
          <w:rFonts w:ascii="Arial" w:eastAsia="Arial" w:hAnsi="Arial" w:cs="Arial"/>
        </w:rPr>
      </w:pPr>
    </w:p>
    <w:p w14:paraId="6B6C7A15" w14:textId="77777777" w:rsidR="00A82A62" w:rsidRDefault="00E64F22">
      <w:pPr>
        <w:ind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CREDENCIAMENTO</w:t>
      </w:r>
      <w:r>
        <w:rPr>
          <w:rFonts w:ascii="Arial" w:eastAsia="Arial" w:hAnsi="Arial" w:cs="Arial"/>
        </w:rPr>
        <w:t xml:space="preserve"> não condiciona ao direito líquido e certo à celebração e formalização do </w:t>
      </w:r>
      <w:r>
        <w:rPr>
          <w:rFonts w:ascii="Arial" w:eastAsia="Arial" w:hAnsi="Arial" w:cs="Arial"/>
          <w:b/>
        </w:rPr>
        <w:t xml:space="preserve">TERMO DE </w:t>
      </w:r>
      <w:r>
        <w:rPr>
          <w:rFonts w:ascii="Arial" w:eastAsia="Arial" w:hAnsi="Arial" w:cs="Arial"/>
          <w:b/>
        </w:rPr>
        <w:t>COLABORAÇÃO</w:t>
      </w:r>
      <w:r>
        <w:rPr>
          <w:rFonts w:ascii="Arial" w:eastAsia="Arial" w:hAnsi="Arial" w:cs="Arial"/>
        </w:rPr>
        <w:t xml:space="preserve">. </w:t>
      </w:r>
    </w:p>
    <w:p w14:paraId="3B945A16" w14:textId="77777777" w:rsidR="00A82A62" w:rsidRDefault="00E64F22">
      <w:pPr>
        <w:ind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</w:t>
      </w:r>
      <w:r>
        <w:rPr>
          <w:rFonts w:ascii="Arial" w:eastAsia="Arial" w:hAnsi="Arial" w:cs="Arial"/>
        </w:rPr>
        <w:t xml:space="preserve"> Para a celebração do Termo de Colaboração, o Município de Florianópolis somente a realizará com a observância, entre outras, das seguintes providências:</w:t>
      </w:r>
    </w:p>
    <w:p w14:paraId="4550CB8B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fício da OSC solicitando a Dispensa de Licitação;</w:t>
      </w:r>
    </w:p>
    <w:p w14:paraId="479D6D43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Apresentação de </w:t>
      </w:r>
      <w:r>
        <w:rPr>
          <w:rFonts w:ascii="Arial" w:eastAsia="Arial" w:hAnsi="Arial" w:cs="Arial"/>
          <w:b/>
          <w:color w:val="000000"/>
        </w:rPr>
        <w:t>PLANO DE TRABALHO</w:t>
      </w:r>
      <w:r>
        <w:rPr>
          <w:rFonts w:ascii="Arial" w:eastAsia="Arial" w:hAnsi="Arial" w:cs="Arial"/>
          <w:color w:val="000000"/>
        </w:rPr>
        <w:t>;</w:t>
      </w:r>
    </w:p>
    <w:p w14:paraId="7D756E0A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Indicação expressa da existência de prévia dotação orçamentária para execução da parceria;</w:t>
      </w:r>
    </w:p>
    <w:p w14:paraId="1D0B7982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Demonstração de que os objetivos e finalidades institucionais e a capacidade téc</w:t>
      </w:r>
      <w:r>
        <w:rPr>
          <w:rFonts w:ascii="Arial" w:eastAsia="Arial" w:hAnsi="Arial" w:cs="Arial"/>
          <w:color w:val="000000"/>
        </w:rPr>
        <w:t xml:space="preserve">nica e operacional da </w:t>
      </w:r>
      <w:r>
        <w:rPr>
          <w:rFonts w:ascii="Arial" w:eastAsia="Arial" w:hAnsi="Arial" w:cs="Arial"/>
          <w:b/>
          <w:color w:val="000000"/>
        </w:rPr>
        <w:t>ORGANIZAÇÃO DA SOCIEDADE CIVIL</w:t>
      </w:r>
      <w:r>
        <w:rPr>
          <w:rFonts w:ascii="Arial" w:eastAsia="Arial" w:hAnsi="Arial" w:cs="Arial"/>
          <w:color w:val="000000"/>
        </w:rPr>
        <w:t xml:space="preserve"> foram avaliados e são compatíveis com o objeto;</w:t>
      </w:r>
    </w:p>
    <w:p w14:paraId="5C413E13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Comprovação de experiência prévia na realização, com efetividade, do objeto da parceria ou de natureza semelhante;</w:t>
      </w:r>
    </w:p>
    <w:p w14:paraId="4DF7548A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Aprovação do </w:t>
      </w:r>
      <w:r>
        <w:rPr>
          <w:rFonts w:ascii="Arial" w:eastAsia="Arial" w:hAnsi="Arial" w:cs="Arial"/>
          <w:b/>
          <w:color w:val="000000"/>
        </w:rPr>
        <w:t>PLANO DE TRABALHO</w:t>
      </w:r>
      <w:r>
        <w:rPr>
          <w:rFonts w:ascii="Arial" w:eastAsia="Arial" w:hAnsi="Arial" w:cs="Arial"/>
          <w:color w:val="000000"/>
        </w:rPr>
        <w:t>, a ser apresentado nos termos da legislação vigente mediante parecer técnico da área competente;</w:t>
      </w:r>
    </w:p>
    <w:p w14:paraId="247312B8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Declaração expressa da </w:t>
      </w:r>
      <w:r>
        <w:rPr>
          <w:rFonts w:ascii="Arial" w:eastAsia="Arial" w:hAnsi="Arial" w:cs="Arial"/>
          <w:b/>
          <w:color w:val="000000"/>
        </w:rPr>
        <w:t>OSC</w:t>
      </w:r>
      <w:r>
        <w:rPr>
          <w:rFonts w:ascii="Arial" w:eastAsia="Arial" w:hAnsi="Arial" w:cs="Arial"/>
          <w:color w:val="000000"/>
        </w:rPr>
        <w:t xml:space="preserve"> de abertura de conta bancária exclusiva para a parceria a ser celebrada.</w:t>
      </w:r>
    </w:p>
    <w:p w14:paraId="6DA1D57D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Declaração expressa de que a </w:t>
      </w:r>
      <w:r>
        <w:rPr>
          <w:rFonts w:ascii="Arial" w:eastAsia="Arial" w:hAnsi="Arial" w:cs="Arial"/>
          <w:b/>
          <w:color w:val="000000"/>
        </w:rPr>
        <w:t>ORGANIZAÇÃO DA SOCIEDADE CIVI</w:t>
      </w: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, a partir da vigência do futuro Termo de Fomento, não realizará cobrança financeira, a qualquer título (matrícula, mensalidade, custeio de material didático ou qualquer outra cobrança), dos usuários do serviço de Educação infantil, Educação Complementar </w:t>
      </w:r>
      <w:r>
        <w:rPr>
          <w:rFonts w:ascii="Arial" w:eastAsia="Arial" w:hAnsi="Arial" w:cs="Arial"/>
          <w:color w:val="000000"/>
        </w:rPr>
        <w:t>e Educação Especial.</w:t>
      </w:r>
    </w:p>
    <w:p w14:paraId="74880289" w14:textId="77777777" w:rsidR="00A82A62" w:rsidRDefault="00E64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Emissão de parecer da Assessoria Jurídica da Secretaria Municipal de Educação acerca da possibilidade de celebração da parceria.</w:t>
      </w:r>
    </w:p>
    <w:p w14:paraId="20D631CA" w14:textId="77777777" w:rsidR="00A82A62" w:rsidRDefault="00E64F22">
      <w:pPr>
        <w:ind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</w:t>
      </w:r>
      <w:r>
        <w:rPr>
          <w:rFonts w:ascii="Arial" w:eastAsia="Arial" w:hAnsi="Arial" w:cs="Arial"/>
        </w:rPr>
        <w:t xml:space="preserve"> O prazo máximo de vigência do </w:t>
      </w:r>
      <w:r>
        <w:rPr>
          <w:rFonts w:ascii="Arial" w:eastAsia="Arial" w:hAnsi="Arial" w:cs="Arial"/>
          <w:b/>
        </w:rPr>
        <w:t xml:space="preserve">TERMO DE </w:t>
      </w:r>
      <w:r>
        <w:rPr>
          <w:rFonts w:ascii="Arial" w:eastAsia="Arial" w:hAnsi="Arial" w:cs="Arial"/>
          <w:b/>
        </w:rPr>
        <w:t xml:space="preserve">COLABORAÇÃO </w:t>
      </w:r>
      <w:r>
        <w:rPr>
          <w:rFonts w:ascii="Arial" w:eastAsia="Arial" w:hAnsi="Arial" w:cs="Arial"/>
        </w:rPr>
        <w:t>eventualmente firmado pelas instituições credenciadas, dispensadas do chamamento público, será de até dois anos.</w:t>
      </w:r>
    </w:p>
    <w:p w14:paraId="5440DB23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723B5DD" w14:textId="77777777" w:rsidR="00A82A62" w:rsidRDefault="00A82A62">
      <w:pPr>
        <w:jc w:val="both"/>
        <w:rPr>
          <w:rFonts w:ascii="Arial" w:eastAsia="Arial" w:hAnsi="Arial" w:cs="Arial"/>
        </w:rPr>
      </w:pPr>
    </w:p>
    <w:p w14:paraId="1004CB8F" w14:textId="77777777" w:rsidR="00A82A62" w:rsidRDefault="00E64F22">
      <w:pPr>
        <w:tabs>
          <w:tab w:val="left" w:pos="1545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5. DISPOSIÇÕES FINAIS</w:t>
      </w:r>
    </w:p>
    <w:p w14:paraId="2301F27C" w14:textId="77777777" w:rsidR="00A82A62" w:rsidRDefault="00A82A62">
      <w:pPr>
        <w:rPr>
          <w:rFonts w:ascii="Arial" w:eastAsia="Arial" w:hAnsi="Arial" w:cs="Arial"/>
        </w:rPr>
      </w:pPr>
    </w:p>
    <w:p w14:paraId="1CC0481B" w14:textId="77777777" w:rsidR="00A82A62" w:rsidRDefault="00E64F22">
      <w:pPr>
        <w:ind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5.1.</w:t>
      </w:r>
      <w:r>
        <w:rPr>
          <w:rFonts w:ascii="Arial" w:eastAsia="Arial" w:hAnsi="Arial" w:cs="Arial"/>
        </w:rPr>
        <w:t xml:space="preserve"> Fica facultada à Comissão de Credenciamento promover, em qualquer fase, diligências destinadas a esclarecer ou co</w:t>
      </w:r>
      <w:r>
        <w:rPr>
          <w:rFonts w:ascii="Arial" w:eastAsia="Arial" w:hAnsi="Arial" w:cs="Arial"/>
        </w:rPr>
        <w:t>mplementar a instrução do presente Credenciamento Público quanto ao atendimento da documentação requerida neste Edital.</w:t>
      </w:r>
    </w:p>
    <w:p w14:paraId="179AEB1C" w14:textId="77777777" w:rsidR="00A82A62" w:rsidRDefault="00E64F22">
      <w:pPr>
        <w:ind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5.2.</w:t>
      </w:r>
      <w:r>
        <w:rPr>
          <w:rFonts w:ascii="Arial" w:eastAsia="Arial" w:hAnsi="Arial" w:cs="Arial"/>
        </w:rPr>
        <w:t xml:space="preserve"> O resultado do credenciamento será divulgado no Diário Oficial do Município de Florianópolis (DOEM), cabendo recurso do resultado à</w:t>
      </w:r>
      <w:r>
        <w:rPr>
          <w:rFonts w:ascii="Arial" w:eastAsia="Arial" w:hAnsi="Arial" w:cs="Arial"/>
        </w:rPr>
        <w:t xml:space="preserve">s </w:t>
      </w:r>
      <w:proofErr w:type="spellStart"/>
      <w:r>
        <w:rPr>
          <w:rFonts w:ascii="Arial" w:eastAsia="Arial" w:hAnsi="Arial" w:cs="Arial"/>
        </w:rPr>
        <w:t>OSC’s</w:t>
      </w:r>
      <w:proofErr w:type="spellEnd"/>
      <w:r>
        <w:rPr>
          <w:rFonts w:ascii="Arial" w:eastAsia="Arial" w:hAnsi="Arial" w:cs="Arial"/>
        </w:rPr>
        <w:t xml:space="preserve"> que não tenham sido aprovadas no Credenciamento, no prazo de até 03(três) dias, após a sua publicação, a ser enviado ao e-mail: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editais@sme.pmf.sc.gov.br</w:t>
        </w:r>
      </w:hyperlink>
      <w:r>
        <w:rPr>
          <w:rFonts w:ascii="Arial" w:eastAsia="Arial" w:hAnsi="Arial" w:cs="Arial"/>
        </w:rPr>
        <w:t>, cujo conteúdo será analisado pela Comissão e Assessoria Jurídica para a decisão sobre os argumentos apresentados.</w:t>
      </w:r>
    </w:p>
    <w:p w14:paraId="2D3A4699" w14:textId="77777777" w:rsidR="00A82A62" w:rsidRDefault="00E64F22">
      <w:pPr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5.3.</w:t>
      </w:r>
      <w:r>
        <w:rPr>
          <w:rFonts w:ascii="Arial" w:eastAsia="Arial" w:hAnsi="Arial" w:cs="Arial"/>
        </w:rPr>
        <w:t xml:space="preserve"> Após a finalização do Credenciamento, será expedido um novo certificado de credenciamento com validade de 02 (dois) anos, que será assi</w:t>
      </w:r>
      <w:r>
        <w:rPr>
          <w:rFonts w:ascii="Arial" w:eastAsia="Arial" w:hAnsi="Arial" w:cs="Arial"/>
        </w:rPr>
        <w:t>nado pelo Secretário Municipal de Educação e entregue às instituições declaradas Credenciadas.</w:t>
      </w:r>
    </w:p>
    <w:p w14:paraId="2FB3229E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5.4.</w:t>
      </w:r>
      <w:r>
        <w:rPr>
          <w:rFonts w:ascii="Arial" w:eastAsia="Arial" w:hAnsi="Arial" w:cs="Arial"/>
        </w:rPr>
        <w:t xml:space="preserve"> Informações e esclarecimentos poderão ser obtidos junto à Comissão de Seleção do Credenciamento pelo telefone (48) 3251 6983/6139 ou pelo e-mail: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editais@sme.pmf.sc.gov.br</w:t>
        </w:r>
      </w:hyperlink>
      <w:r>
        <w:rPr>
          <w:rFonts w:ascii="Arial" w:eastAsia="Arial" w:hAnsi="Arial" w:cs="Arial"/>
        </w:rPr>
        <w:t xml:space="preserve"> .</w:t>
      </w:r>
    </w:p>
    <w:p w14:paraId="0643C25F" w14:textId="77777777" w:rsidR="00A82A62" w:rsidRDefault="00E64F2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5.4</w:t>
      </w:r>
      <w:r>
        <w:rPr>
          <w:rFonts w:ascii="Arial" w:eastAsia="Arial" w:hAnsi="Arial" w:cs="Arial"/>
          <w:color w:val="000000"/>
        </w:rPr>
        <w:t xml:space="preserve">. Qualquer dúvida com relação à Plataforma Eletrônica do sistema de gestão de parcerias deverá requerer esclarecimento pelo e-mail </w:t>
      </w:r>
      <w:hyperlink r:id="rId9">
        <w:r>
          <w:rPr>
            <w:rFonts w:ascii="Arial" w:eastAsia="Arial" w:hAnsi="Arial" w:cs="Arial"/>
            <w:color w:val="0070C0"/>
            <w:u w:val="single"/>
          </w:rPr>
          <w:t>suporte@bussolasocial.com.br</w:t>
        </w:r>
      </w:hyperlink>
      <w:r>
        <w:rPr>
          <w:rFonts w:ascii="Arial" w:eastAsia="Arial" w:hAnsi="Arial" w:cs="Arial"/>
          <w:color w:val="000000"/>
        </w:rPr>
        <w:t xml:space="preserve"> ou chat na plataforma caso a instituição já tenha efetuado seu cadastro. </w:t>
      </w:r>
    </w:p>
    <w:p w14:paraId="7084681D" w14:textId="77777777" w:rsidR="00A82A62" w:rsidRDefault="00E64F22">
      <w:pPr>
        <w:tabs>
          <w:tab w:val="left" w:pos="2550"/>
        </w:tabs>
        <w:spacing w:before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5.5.</w:t>
      </w:r>
      <w:r>
        <w:rPr>
          <w:rFonts w:ascii="Arial" w:eastAsia="Arial" w:hAnsi="Arial" w:cs="Arial"/>
        </w:rPr>
        <w:t xml:space="preserve"> Os casos não previstos neste edital serão resolvidos pela Comissão de Credenciamento. O resultado do Credenciamento será divulgado no Diário Ofic</w:t>
      </w:r>
      <w:r>
        <w:rPr>
          <w:rFonts w:ascii="Arial" w:eastAsia="Arial" w:hAnsi="Arial" w:cs="Arial"/>
        </w:rPr>
        <w:t>ial de Florianópolis.</w:t>
      </w:r>
    </w:p>
    <w:p w14:paraId="229B03D1" w14:textId="77777777" w:rsidR="00A82A62" w:rsidRDefault="00A82A62">
      <w:pPr>
        <w:spacing w:before="1"/>
        <w:jc w:val="both"/>
        <w:rPr>
          <w:rFonts w:ascii="Arial" w:eastAsia="Arial" w:hAnsi="Arial" w:cs="Arial"/>
        </w:rPr>
      </w:pPr>
    </w:p>
    <w:p w14:paraId="2FEE3654" w14:textId="77777777" w:rsidR="00A82A62" w:rsidRDefault="00A82A62">
      <w:pPr>
        <w:rPr>
          <w:rFonts w:ascii="Arial" w:eastAsia="Arial" w:hAnsi="Arial" w:cs="Arial"/>
        </w:rPr>
      </w:pPr>
    </w:p>
    <w:p w14:paraId="60A70057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Florianópolis, </w:t>
      </w:r>
      <w:r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  <w:b/>
        </w:rPr>
        <w:t xml:space="preserve"> de </w:t>
      </w:r>
      <w:r>
        <w:rPr>
          <w:rFonts w:ascii="Arial" w:eastAsia="Arial" w:hAnsi="Arial" w:cs="Arial"/>
          <w:b/>
        </w:rPr>
        <w:t>outu</w:t>
      </w:r>
      <w:r>
        <w:rPr>
          <w:rFonts w:ascii="Arial" w:eastAsia="Arial" w:hAnsi="Arial" w:cs="Arial"/>
          <w:b/>
        </w:rPr>
        <w:t>bro de 2020.</w:t>
      </w:r>
    </w:p>
    <w:p w14:paraId="01C502E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E0DA7C4" w14:textId="77777777" w:rsidR="00A82A62" w:rsidRDefault="00A82A62">
      <w:pPr>
        <w:jc w:val="both"/>
        <w:rPr>
          <w:rFonts w:ascii="Arial" w:eastAsia="Arial" w:hAnsi="Arial" w:cs="Arial"/>
        </w:rPr>
      </w:pPr>
    </w:p>
    <w:p w14:paraId="6CEA0576" w14:textId="77777777" w:rsidR="00A82A62" w:rsidRDefault="00A82A62">
      <w:pPr>
        <w:jc w:val="both"/>
        <w:rPr>
          <w:rFonts w:ascii="Arial" w:eastAsia="Arial" w:hAnsi="Arial" w:cs="Arial"/>
        </w:rPr>
      </w:pPr>
    </w:p>
    <w:p w14:paraId="68E068FD" w14:textId="77777777" w:rsidR="00A82A62" w:rsidRDefault="00A82A62">
      <w:pPr>
        <w:jc w:val="both"/>
        <w:rPr>
          <w:rFonts w:ascii="Arial" w:eastAsia="Arial" w:hAnsi="Arial" w:cs="Arial"/>
        </w:rPr>
      </w:pPr>
    </w:p>
    <w:p w14:paraId="0428AC1F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Maurício Fernandes Pereira</w:t>
      </w:r>
    </w:p>
    <w:p w14:paraId="275FDE8E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Secretário Municipal de Educação</w:t>
      </w:r>
    </w:p>
    <w:p w14:paraId="23E9B764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82D4DF2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D1415DA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66973D56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318F0B8" w14:textId="77777777" w:rsidR="00A82A62" w:rsidRDefault="00E64F22">
      <w:pPr>
        <w:tabs>
          <w:tab w:val="left" w:pos="1701"/>
          <w:tab w:val="left" w:pos="1843"/>
          <w:tab w:val="left" w:pos="1985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</w:t>
      </w:r>
    </w:p>
    <w:p w14:paraId="7ED7B2EF" w14:textId="77777777" w:rsidR="00A82A62" w:rsidRDefault="00A82A62">
      <w:pPr>
        <w:tabs>
          <w:tab w:val="left" w:pos="5400"/>
          <w:tab w:val="left" w:pos="8365"/>
        </w:tabs>
        <w:ind w:right="-109"/>
        <w:rPr>
          <w:rFonts w:ascii="Arial" w:eastAsia="Arial" w:hAnsi="Arial" w:cs="Arial"/>
          <w:u w:val="single"/>
        </w:rPr>
      </w:pPr>
    </w:p>
    <w:p w14:paraId="33F870D6" w14:textId="77777777" w:rsidR="00A82A62" w:rsidRDefault="00E64F22">
      <w:pPr>
        <w:tabs>
          <w:tab w:val="left" w:pos="5400"/>
          <w:tab w:val="left" w:pos="8365"/>
        </w:tabs>
        <w:ind w:right="-109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5D0D9EE0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OFÍCIO DE SOLICITAÇÃO DO CREDENCIAMENTO</w:t>
      </w:r>
    </w:p>
    <w:p w14:paraId="6E94EF1C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62A5E90D" w14:textId="77777777" w:rsidR="00A82A62" w:rsidRDefault="00A82A62">
      <w:pPr>
        <w:rPr>
          <w:rFonts w:ascii="Arial" w:eastAsia="Arial" w:hAnsi="Arial" w:cs="Arial"/>
        </w:rPr>
      </w:pPr>
    </w:p>
    <w:p w14:paraId="11EA7683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Florianópolis, ......... de ............................ de .........</w:t>
      </w:r>
    </w:p>
    <w:p w14:paraId="6AD12A72" w14:textId="77777777" w:rsidR="00A82A62" w:rsidRDefault="00A82A62">
      <w:pPr>
        <w:rPr>
          <w:rFonts w:ascii="Arial" w:eastAsia="Arial" w:hAnsi="Arial" w:cs="Arial"/>
        </w:rPr>
      </w:pPr>
    </w:p>
    <w:p w14:paraId="755653B8" w14:textId="77777777" w:rsidR="00A82A62" w:rsidRDefault="00A82A62">
      <w:pPr>
        <w:rPr>
          <w:rFonts w:ascii="Arial" w:eastAsia="Arial" w:hAnsi="Arial" w:cs="Arial"/>
        </w:rPr>
      </w:pPr>
    </w:p>
    <w:p w14:paraId="0BD6A0E0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(Nome do Administrador Público responsável pela Unidade Gestora e Realizadora do Credenciamento)</w:t>
      </w:r>
    </w:p>
    <w:p w14:paraId="43E65B8F" w14:textId="77777777" w:rsidR="00A82A62" w:rsidRDefault="00A82A62">
      <w:pPr>
        <w:rPr>
          <w:rFonts w:ascii="Arial" w:eastAsia="Arial" w:hAnsi="Arial" w:cs="Arial"/>
        </w:rPr>
      </w:pPr>
    </w:p>
    <w:p w14:paraId="775360E7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Exmo. </w:t>
      </w:r>
      <w:proofErr w:type="spellStart"/>
      <w:r>
        <w:rPr>
          <w:rFonts w:ascii="Arial" w:eastAsia="Arial" w:hAnsi="Arial" w:cs="Arial"/>
        </w:rPr>
        <w:t>Sr</w:t>
      </w:r>
      <w:proofErr w:type="spellEnd"/>
      <w:r>
        <w:rPr>
          <w:rFonts w:ascii="Arial" w:eastAsia="Arial" w:hAnsi="Arial" w:cs="Arial"/>
        </w:rPr>
        <w:t xml:space="preserve"> (a) Prefeito (a)</w:t>
      </w:r>
    </w:p>
    <w:p w14:paraId="54B96398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Ilmo. </w:t>
      </w:r>
      <w:proofErr w:type="spellStart"/>
      <w:r>
        <w:rPr>
          <w:rFonts w:ascii="Arial" w:eastAsia="Arial" w:hAnsi="Arial" w:cs="Arial"/>
        </w:rPr>
        <w:t>Sr</w:t>
      </w:r>
      <w:proofErr w:type="spellEnd"/>
      <w:r>
        <w:rPr>
          <w:rFonts w:ascii="Arial" w:eastAsia="Arial" w:hAnsi="Arial" w:cs="Arial"/>
        </w:rPr>
        <w:t xml:space="preserve"> (a) Secretário (a) \ Superintendente/ Presidente</w:t>
      </w:r>
    </w:p>
    <w:p w14:paraId="672EAACA" w14:textId="77777777" w:rsidR="00A82A62" w:rsidRDefault="00A82A62">
      <w:pPr>
        <w:rPr>
          <w:rFonts w:ascii="Arial" w:eastAsia="Arial" w:hAnsi="Arial" w:cs="Arial"/>
        </w:rPr>
      </w:pPr>
    </w:p>
    <w:p w14:paraId="045AE8CB" w14:textId="77777777" w:rsidR="00A82A62" w:rsidRDefault="00A82A62">
      <w:pPr>
        <w:rPr>
          <w:rFonts w:ascii="Arial" w:eastAsia="Arial" w:hAnsi="Arial" w:cs="Arial"/>
        </w:rPr>
      </w:pPr>
    </w:p>
    <w:p w14:paraId="2EA16C51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Cumprimentando cordialmente Vossa Excelência \ Vossa Senhoria, valho-me do presente para em nome da (nome da instituição, número do CNPJ e endereço atual completo) solicitar a participação no Credenciamento, conforme Edital n. 001/2020.</w:t>
      </w:r>
    </w:p>
    <w:p w14:paraId="01C53E97" w14:textId="77777777" w:rsidR="00A82A62" w:rsidRDefault="00A82A62">
      <w:pPr>
        <w:jc w:val="both"/>
        <w:rPr>
          <w:rFonts w:ascii="Arial" w:eastAsia="Arial" w:hAnsi="Arial" w:cs="Arial"/>
        </w:rPr>
      </w:pPr>
    </w:p>
    <w:p w14:paraId="06FECE32" w14:textId="77777777" w:rsidR="00A82A62" w:rsidRDefault="00A82A62">
      <w:pPr>
        <w:jc w:val="both"/>
        <w:rPr>
          <w:rFonts w:ascii="Arial" w:eastAsia="Arial" w:hAnsi="Arial" w:cs="Arial"/>
          <w:u w:val="single"/>
        </w:rPr>
      </w:pPr>
    </w:p>
    <w:p w14:paraId="78391580" w14:textId="77777777" w:rsidR="00A82A62" w:rsidRDefault="00A82A62">
      <w:pPr>
        <w:tabs>
          <w:tab w:val="left" w:pos="5400"/>
        </w:tabs>
        <w:ind w:right="-109"/>
        <w:jc w:val="center"/>
        <w:rPr>
          <w:rFonts w:ascii="Arial" w:eastAsia="Arial" w:hAnsi="Arial" w:cs="Arial"/>
          <w:u w:val="single"/>
        </w:rPr>
      </w:pPr>
    </w:p>
    <w:p w14:paraId="40FACF52" w14:textId="77777777" w:rsidR="00A82A62" w:rsidRDefault="00A82A62">
      <w:pPr>
        <w:tabs>
          <w:tab w:val="left" w:pos="5400"/>
        </w:tabs>
        <w:ind w:right="-109"/>
        <w:jc w:val="center"/>
        <w:rPr>
          <w:rFonts w:ascii="Arial" w:eastAsia="Arial" w:hAnsi="Arial" w:cs="Arial"/>
          <w:u w:val="single"/>
        </w:rPr>
      </w:pPr>
    </w:p>
    <w:p w14:paraId="70F042D8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4C41524D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>__________________________</w:t>
      </w:r>
    </w:p>
    <w:p w14:paraId="00FF3B4E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 do Presidente ou Procurador</w:t>
      </w:r>
    </w:p>
    <w:p w14:paraId="5A92BEF4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4AB48982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0B0C10A1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68E6A024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729A72FF" w14:textId="77777777" w:rsidR="00A82A62" w:rsidRDefault="00E64F22">
      <w:pPr>
        <w:numPr>
          <w:ilvl w:val="0"/>
          <w:numId w:val="5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Ofício em papel timbrado da instituição solicitante </w:t>
      </w:r>
    </w:p>
    <w:p w14:paraId="2A3A8C63" w14:textId="77777777" w:rsidR="00A82A62" w:rsidRDefault="00E64F22">
      <w:pPr>
        <w:numPr>
          <w:ilvl w:val="0"/>
          <w:numId w:val="5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Carimbo com CNPJ</w:t>
      </w:r>
    </w:p>
    <w:p w14:paraId="23286D3C" w14:textId="77777777" w:rsidR="00A82A62" w:rsidRDefault="00E64F22">
      <w:pPr>
        <w:numPr>
          <w:ilvl w:val="0"/>
          <w:numId w:val="5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 caso de Procurador, anexar a procuração.</w:t>
      </w:r>
    </w:p>
    <w:p w14:paraId="60F36445" w14:textId="77777777" w:rsidR="00A82A62" w:rsidRDefault="00A82A62">
      <w:pPr>
        <w:rPr>
          <w:rFonts w:ascii="Arial" w:eastAsia="Arial" w:hAnsi="Arial" w:cs="Arial"/>
        </w:rPr>
      </w:pPr>
    </w:p>
    <w:p w14:paraId="745AA439" w14:textId="77777777" w:rsidR="00A82A62" w:rsidRDefault="00A82A62">
      <w:pPr>
        <w:rPr>
          <w:rFonts w:ascii="Arial" w:eastAsia="Arial" w:hAnsi="Arial" w:cs="Arial"/>
        </w:rPr>
      </w:pPr>
    </w:p>
    <w:p w14:paraId="545B13E5" w14:textId="77777777" w:rsidR="00A82A62" w:rsidRDefault="00A82A62">
      <w:pPr>
        <w:rPr>
          <w:rFonts w:ascii="Arial" w:eastAsia="Arial" w:hAnsi="Arial" w:cs="Arial"/>
        </w:rPr>
      </w:pPr>
    </w:p>
    <w:p w14:paraId="45171554" w14:textId="77777777" w:rsidR="00A82A62" w:rsidRDefault="00A82A62">
      <w:pPr>
        <w:rPr>
          <w:rFonts w:ascii="Arial" w:eastAsia="Arial" w:hAnsi="Arial" w:cs="Arial"/>
        </w:rPr>
      </w:pPr>
    </w:p>
    <w:p w14:paraId="219A08E4" w14:textId="77777777" w:rsidR="00A82A62" w:rsidRDefault="00A82A62">
      <w:pPr>
        <w:rPr>
          <w:rFonts w:ascii="Arial" w:eastAsia="Arial" w:hAnsi="Arial" w:cs="Arial"/>
        </w:rPr>
      </w:pPr>
    </w:p>
    <w:p w14:paraId="2D53D059" w14:textId="77777777" w:rsidR="00A82A62" w:rsidRDefault="00A82A62">
      <w:pPr>
        <w:rPr>
          <w:rFonts w:ascii="Arial" w:eastAsia="Arial" w:hAnsi="Arial" w:cs="Arial"/>
        </w:rPr>
      </w:pPr>
    </w:p>
    <w:p w14:paraId="036C9EAF" w14:textId="77777777" w:rsidR="00A82A62" w:rsidRDefault="00A82A62">
      <w:pPr>
        <w:rPr>
          <w:rFonts w:ascii="Arial" w:eastAsia="Arial" w:hAnsi="Arial" w:cs="Arial"/>
        </w:rPr>
      </w:pPr>
    </w:p>
    <w:p w14:paraId="79104376" w14:textId="77777777" w:rsidR="00A82A62" w:rsidRDefault="00A82A62">
      <w:pPr>
        <w:rPr>
          <w:rFonts w:ascii="Arial" w:eastAsia="Arial" w:hAnsi="Arial" w:cs="Arial"/>
        </w:rPr>
      </w:pPr>
    </w:p>
    <w:p w14:paraId="7FF9064A" w14:textId="77777777" w:rsidR="00A82A62" w:rsidRDefault="00A82A62">
      <w:pPr>
        <w:rPr>
          <w:rFonts w:ascii="Arial" w:eastAsia="Arial" w:hAnsi="Arial" w:cs="Arial"/>
        </w:rPr>
      </w:pPr>
    </w:p>
    <w:p w14:paraId="0F7351FA" w14:textId="77777777" w:rsidR="00A82A62" w:rsidRDefault="00A82A62">
      <w:pPr>
        <w:rPr>
          <w:rFonts w:ascii="Arial" w:eastAsia="Arial" w:hAnsi="Arial" w:cs="Arial"/>
        </w:rPr>
      </w:pPr>
    </w:p>
    <w:p w14:paraId="561C987E" w14:textId="77777777" w:rsidR="00A82A62" w:rsidRDefault="00A82A62">
      <w:pPr>
        <w:rPr>
          <w:rFonts w:ascii="Arial" w:eastAsia="Arial" w:hAnsi="Arial" w:cs="Arial"/>
        </w:rPr>
      </w:pPr>
    </w:p>
    <w:p w14:paraId="22130E37" w14:textId="77777777" w:rsidR="00A82A62" w:rsidRDefault="00A82A62">
      <w:pPr>
        <w:rPr>
          <w:rFonts w:ascii="Arial" w:eastAsia="Arial" w:hAnsi="Arial" w:cs="Arial"/>
        </w:rPr>
      </w:pPr>
    </w:p>
    <w:p w14:paraId="501511CC" w14:textId="77777777" w:rsidR="00A82A62" w:rsidRDefault="00A82A62">
      <w:pPr>
        <w:rPr>
          <w:rFonts w:ascii="Arial" w:eastAsia="Arial" w:hAnsi="Arial" w:cs="Arial"/>
        </w:rPr>
      </w:pPr>
    </w:p>
    <w:p w14:paraId="53589354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</w:t>
      </w:r>
    </w:p>
    <w:p w14:paraId="0818DDA7" w14:textId="77777777" w:rsidR="00A82A62" w:rsidRDefault="00A82A62">
      <w:pPr>
        <w:jc w:val="both"/>
        <w:rPr>
          <w:rFonts w:ascii="Arial" w:eastAsia="Arial" w:hAnsi="Arial" w:cs="Arial"/>
          <w:u w:val="single"/>
        </w:rPr>
      </w:pPr>
    </w:p>
    <w:p w14:paraId="3CFC04DE" w14:textId="77777777" w:rsidR="00A82A62" w:rsidRDefault="00E64F22">
      <w:pPr>
        <w:ind w:left="2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ATUALIZAÇÃO DOS DADOS CADASTRAIS </w:t>
      </w:r>
    </w:p>
    <w:p w14:paraId="2B539124" w14:textId="77777777" w:rsidR="00A82A62" w:rsidRDefault="00A82A62">
      <w:pPr>
        <w:ind w:left="213"/>
        <w:jc w:val="center"/>
        <w:rPr>
          <w:rFonts w:ascii="Arial" w:eastAsia="Arial" w:hAnsi="Arial" w:cs="Arial"/>
        </w:rPr>
      </w:pPr>
    </w:p>
    <w:p w14:paraId="3FF3D969" w14:textId="77777777" w:rsidR="00A82A62" w:rsidRDefault="00E64F22">
      <w:pPr>
        <w:spacing w:before="20"/>
        <w:ind w:left="-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1. DADOS DA ORGANIZAÇÃO:</w:t>
      </w:r>
    </w:p>
    <w:p w14:paraId="08E867FD" w14:textId="77777777" w:rsidR="00A82A62" w:rsidRDefault="00E64F22">
      <w:pPr>
        <w:spacing w:before="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</w:rPr>
        <w:t>Nome da Organização:</w:t>
      </w:r>
    </w:p>
    <w:p w14:paraId="56EA1C64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CNPJ:</w:t>
      </w:r>
    </w:p>
    <w:p w14:paraId="6E500D1B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Rua: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Bairro: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Cidade:</w:t>
      </w:r>
    </w:p>
    <w:p w14:paraId="1013AA6A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Complemento: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Estado: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CEP:</w:t>
      </w:r>
    </w:p>
    <w:p w14:paraId="5D7D63AC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Telefone: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Celular:</w:t>
      </w:r>
    </w:p>
    <w:p w14:paraId="2E659C0C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>:</w:t>
      </w:r>
    </w:p>
    <w:p w14:paraId="0B2034AE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Site:</w:t>
      </w:r>
    </w:p>
    <w:p w14:paraId="6D91B327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Lei que declara de utilidade pública nº</w:t>
      </w:r>
    </w:p>
    <w:p w14:paraId="0992C500" w14:textId="77777777" w:rsidR="00A82A62" w:rsidRDefault="00E64F22">
      <w:pPr>
        <w:spacing w:before="20"/>
        <w:ind w:left="-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2. DO RESPONSÁVEL PELA ORGANIZAÇÃO:</w:t>
      </w:r>
    </w:p>
    <w:p w14:paraId="5E9C3EC8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Nome:</w:t>
      </w:r>
    </w:p>
    <w:p w14:paraId="2B2157D3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CPF:</w:t>
      </w:r>
    </w:p>
    <w:p w14:paraId="3932F2F9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Rua: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Bairro: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Cidade:</w:t>
      </w:r>
    </w:p>
    <w:p w14:paraId="72A01292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Complemento: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Estado:</w:t>
      </w:r>
      <w:r>
        <w:rPr>
          <w:rFonts w:ascii="Arial" w:eastAsia="Arial" w:hAnsi="Arial" w:cs="Arial"/>
        </w:rPr>
        <w:tab/>
        <w:t xml:space="preserve">                CEP:</w:t>
      </w:r>
    </w:p>
    <w:p w14:paraId="01F55C43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Telefone: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Celular:</w:t>
      </w:r>
    </w:p>
    <w:p w14:paraId="3CE11523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>:</w:t>
      </w:r>
    </w:p>
    <w:p w14:paraId="21F4AC4C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Site:</w:t>
      </w:r>
    </w:p>
    <w:p w14:paraId="42829C27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Eleito </w:t>
      </w:r>
      <w:r>
        <w:rPr>
          <w:rFonts w:ascii="Arial" w:eastAsia="Arial" w:hAnsi="Arial" w:cs="Arial"/>
        </w:rPr>
        <w:t>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Vencimento do mandato:</w:t>
      </w:r>
    </w:p>
    <w:p w14:paraId="27AD5504" w14:textId="77777777" w:rsidR="00A82A62" w:rsidRDefault="00E64F22">
      <w:pPr>
        <w:spacing w:before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2.1. DEMAIS MEMBROS DA DIRETORIA:</w:t>
      </w:r>
    </w:p>
    <w:p w14:paraId="3FA353EB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Nome:</w:t>
      </w:r>
    </w:p>
    <w:p w14:paraId="77D73390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CPF:</w:t>
      </w:r>
    </w:p>
    <w:p w14:paraId="15E2094F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Rua: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Bairro: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Cidade:</w:t>
      </w:r>
    </w:p>
    <w:p w14:paraId="1B8BE80E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Complemento: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Estado: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CEP:</w:t>
      </w:r>
    </w:p>
    <w:p w14:paraId="61521815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Telefone: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Celular:</w:t>
      </w:r>
    </w:p>
    <w:p w14:paraId="2572C3E8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>:</w:t>
      </w:r>
    </w:p>
    <w:p w14:paraId="3ED272CC" w14:textId="77777777" w:rsidR="00A82A62" w:rsidRDefault="00E64F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Site:</w:t>
      </w:r>
    </w:p>
    <w:p w14:paraId="2A8ADBF2" w14:textId="77777777" w:rsidR="00A82A62" w:rsidRDefault="00E64F22">
      <w:pPr>
        <w:spacing w:before="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2.2 CONSELHO DE ADMINISTRAÇÃO:</w:t>
      </w:r>
    </w:p>
    <w:p w14:paraId="2C24929B" w14:textId="77777777" w:rsidR="00A82A62" w:rsidRDefault="00E64F22">
      <w:pPr>
        <w:spacing w:before="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Nome: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Cargo:</w:t>
      </w:r>
    </w:p>
    <w:p w14:paraId="121906EC" w14:textId="77777777" w:rsidR="00A82A62" w:rsidRDefault="00A82A62">
      <w:pPr>
        <w:spacing w:before="29"/>
        <w:rPr>
          <w:rFonts w:ascii="Arial" w:eastAsia="Arial" w:hAnsi="Arial" w:cs="Arial"/>
        </w:rPr>
      </w:pPr>
    </w:p>
    <w:p w14:paraId="652B5191" w14:textId="77777777" w:rsidR="00A82A62" w:rsidRDefault="00E64F22">
      <w:pPr>
        <w:spacing w:before="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2.3 CONSELHO FISCAL:</w:t>
      </w:r>
    </w:p>
    <w:p w14:paraId="49E50C9B" w14:textId="77777777" w:rsidR="00A82A62" w:rsidRDefault="00E64F22">
      <w:pPr>
        <w:spacing w:before="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Nome: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Cargo:</w:t>
      </w:r>
    </w:p>
    <w:p w14:paraId="7321637B" w14:textId="77777777" w:rsidR="00A82A62" w:rsidRDefault="00A82A62">
      <w:pPr>
        <w:spacing w:before="29"/>
        <w:rPr>
          <w:rFonts w:ascii="Arial" w:eastAsia="Arial" w:hAnsi="Arial" w:cs="Arial"/>
        </w:rPr>
      </w:pPr>
    </w:p>
    <w:p w14:paraId="62F26955" w14:textId="77777777" w:rsidR="00A82A62" w:rsidRDefault="00E64F22">
      <w:pPr>
        <w:spacing w:before="100" w:after="100"/>
        <w:ind w:left="-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2.4 DADOS DO CORPO TÉCNICO:</w:t>
      </w:r>
    </w:p>
    <w:p w14:paraId="08BFC144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Nome: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Cargo:</w:t>
      </w:r>
    </w:p>
    <w:p w14:paraId="3F6609F2" w14:textId="77777777" w:rsidR="00A82A62" w:rsidRDefault="00A82A62">
      <w:pPr>
        <w:spacing w:before="29"/>
        <w:rPr>
          <w:rFonts w:ascii="Arial" w:eastAsia="Arial" w:hAnsi="Arial" w:cs="Arial"/>
        </w:rPr>
      </w:pPr>
    </w:p>
    <w:p w14:paraId="48986440" w14:textId="77777777" w:rsidR="00A82A62" w:rsidRDefault="00E64F22">
      <w:pPr>
        <w:tabs>
          <w:tab w:val="left" w:pos="292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3. HISTÓRICO DA ORGANIZAÇÃO:</w:t>
      </w:r>
    </w:p>
    <w:p w14:paraId="194AD534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Data da Fundação:  ______/______/</w:t>
      </w:r>
    </w:p>
    <w:p w14:paraId="66E1D938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Sede: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Própria</w:t>
      </w:r>
      <w:r>
        <w:rPr>
          <w:rFonts w:ascii="Arial" w:eastAsia="Arial" w:hAnsi="Arial" w:cs="Arial"/>
        </w:rPr>
        <w:tab/>
        <w:t xml:space="preserve">  (   ) Alugada</w:t>
      </w:r>
      <w:r>
        <w:rPr>
          <w:rFonts w:ascii="Arial" w:eastAsia="Arial" w:hAnsi="Arial" w:cs="Arial"/>
        </w:rPr>
        <w:tab/>
        <w:t>(   ) Cessão de uso</w:t>
      </w:r>
    </w:p>
    <w:p w14:paraId="0157356E" w14:textId="77777777" w:rsidR="00A82A62" w:rsidRDefault="00A82A62">
      <w:pPr>
        <w:spacing w:before="20"/>
        <w:rPr>
          <w:rFonts w:ascii="Arial" w:eastAsia="Arial" w:hAnsi="Arial" w:cs="Arial"/>
        </w:rPr>
      </w:pPr>
    </w:p>
    <w:p w14:paraId="09A968A6" w14:textId="77777777" w:rsidR="00A82A62" w:rsidRDefault="00E64F22">
      <w:pPr>
        <w:spacing w:before="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3.1. INFRA ESTRUTURA DA ORGANIZAÇÃO:</w:t>
      </w:r>
    </w:p>
    <w:p w14:paraId="432057CF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Possui veículo: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Sim  </w:t>
      </w:r>
      <w:r>
        <w:rPr>
          <w:rFonts w:ascii="Arial" w:eastAsia="Arial" w:hAnsi="Arial" w:cs="Arial"/>
        </w:rPr>
        <w:tab/>
        <w:t xml:space="preserve"> (   ) Não              Quantidade:</w:t>
      </w:r>
    </w:p>
    <w:p w14:paraId="4AD58BAF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Próprio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Alugado (   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Cedido (   )</w:t>
      </w:r>
    </w:p>
    <w:p w14:paraId="7D5C94E2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Possui bens imóveis: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Sim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>(    ) Não</w:t>
      </w:r>
      <w:r>
        <w:rPr>
          <w:rFonts w:ascii="Arial" w:eastAsia="Arial" w:hAnsi="Arial" w:cs="Arial"/>
        </w:rPr>
        <w:tab/>
      </w:r>
    </w:p>
    <w:p w14:paraId="63C899E9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Descrição:</w:t>
      </w:r>
    </w:p>
    <w:p w14:paraId="21C56A92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Forma de aquisição: Recursos próprios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  Convênio(      )   Doação (    )</w:t>
      </w:r>
      <w:r>
        <w:rPr>
          <w:rFonts w:ascii="Arial" w:eastAsia="Arial" w:hAnsi="Arial" w:cs="Arial"/>
        </w:rPr>
        <w:tab/>
      </w:r>
    </w:p>
    <w:p w14:paraId="2D961E3C" w14:textId="77777777" w:rsidR="00A82A62" w:rsidRDefault="00E64F22">
      <w:pPr>
        <w:spacing w:before="100" w:after="100"/>
        <w:ind w:left="-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</w:p>
    <w:p w14:paraId="7312AA4D" w14:textId="77777777" w:rsidR="00A82A62" w:rsidRDefault="00E64F22">
      <w:pPr>
        <w:spacing w:before="100" w:after="100"/>
        <w:ind w:left="-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4. DADOS BANCÁRIOS:</w:t>
      </w:r>
    </w:p>
    <w:p w14:paraId="2E1C4941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Banco: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Agência: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Número da Conta:</w:t>
      </w:r>
    </w:p>
    <w:p w14:paraId="0E331111" w14:textId="77777777" w:rsidR="00A82A62" w:rsidRDefault="00A82A62">
      <w:pPr>
        <w:spacing w:before="100" w:after="100"/>
        <w:rPr>
          <w:rFonts w:ascii="Arial" w:eastAsia="Arial" w:hAnsi="Arial" w:cs="Arial"/>
        </w:rPr>
      </w:pPr>
    </w:p>
    <w:p w14:paraId="58227378" w14:textId="77777777" w:rsidR="00A82A62" w:rsidRDefault="00E64F22">
      <w:pPr>
        <w:spacing w:before="100" w:after="100"/>
        <w:ind w:left="-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5. DADOS DO CORPO TÉCNICO ENVOLVIDO NA EXECUÇÃO DO OBJETO:</w:t>
      </w:r>
    </w:p>
    <w:p w14:paraId="3CB4A892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Nome: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          Cargo:                           </w:t>
      </w:r>
    </w:p>
    <w:p w14:paraId="79B3CB0B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N⁰ do registro no Conselho Profissional:</w:t>
      </w:r>
    </w:p>
    <w:p w14:paraId="01815551" w14:textId="77777777" w:rsidR="00A82A62" w:rsidRDefault="00A82A62">
      <w:pPr>
        <w:spacing w:before="100" w:after="100"/>
        <w:rPr>
          <w:rFonts w:ascii="Arial" w:eastAsia="Arial" w:hAnsi="Arial" w:cs="Arial"/>
        </w:rPr>
      </w:pPr>
    </w:p>
    <w:p w14:paraId="59B2C2B1" w14:textId="77777777" w:rsidR="00A82A62" w:rsidRDefault="00A82A62">
      <w:pPr>
        <w:spacing w:before="100" w:after="100"/>
        <w:rPr>
          <w:rFonts w:ascii="Arial" w:eastAsia="Arial" w:hAnsi="Arial" w:cs="Arial"/>
        </w:rPr>
      </w:pPr>
    </w:p>
    <w:p w14:paraId="39E3D7F8" w14:textId="77777777" w:rsidR="00A82A62" w:rsidRDefault="00A82A62">
      <w:pPr>
        <w:spacing w:before="100" w:after="100"/>
        <w:rPr>
          <w:rFonts w:ascii="Arial" w:eastAsia="Arial" w:hAnsi="Arial" w:cs="Arial"/>
        </w:rPr>
      </w:pPr>
    </w:p>
    <w:p w14:paraId="74E117F6" w14:textId="77777777" w:rsidR="00A82A62" w:rsidRDefault="00A82A62">
      <w:pPr>
        <w:spacing w:before="100" w:after="100"/>
        <w:rPr>
          <w:rFonts w:ascii="Arial" w:eastAsia="Arial" w:hAnsi="Arial" w:cs="Arial"/>
        </w:rPr>
      </w:pPr>
    </w:p>
    <w:p w14:paraId="7A613485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                                               Cargo:                           </w:t>
      </w:r>
    </w:p>
    <w:p w14:paraId="7E28D1C4" w14:textId="77777777" w:rsidR="00A82A62" w:rsidRDefault="00E64F2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N⁰ do registro no Conselho Profissional:</w:t>
      </w:r>
    </w:p>
    <w:p w14:paraId="7F044B5A" w14:textId="77777777" w:rsidR="00A82A62" w:rsidRDefault="00E64F22">
      <w:pPr>
        <w:tabs>
          <w:tab w:val="left" w:pos="2175"/>
          <w:tab w:val="left" w:pos="2910"/>
        </w:tabs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</w:t>
      </w:r>
    </w:p>
    <w:p w14:paraId="62CBC556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 do Presidente ou Procurador</w:t>
      </w:r>
    </w:p>
    <w:p w14:paraId="3E5E6802" w14:textId="77777777" w:rsidR="00A82A62" w:rsidRDefault="00A82A62">
      <w:pPr>
        <w:rPr>
          <w:rFonts w:ascii="Arial" w:eastAsia="Arial" w:hAnsi="Arial" w:cs="Arial"/>
        </w:rPr>
      </w:pPr>
    </w:p>
    <w:p w14:paraId="46C8E08E" w14:textId="77777777" w:rsidR="00A82A62" w:rsidRDefault="00A82A62">
      <w:pPr>
        <w:rPr>
          <w:rFonts w:ascii="Arial" w:eastAsia="Arial" w:hAnsi="Arial" w:cs="Arial"/>
        </w:rPr>
      </w:pPr>
    </w:p>
    <w:p w14:paraId="235B7A89" w14:textId="77777777" w:rsidR="00A82A62" w:rsidRDefault="00A82A62">
      <w:pPr>
        <w:rPr>
          <w:rFonts w:ascii="Arial" w:eastAsia="Arial" w:hAnsi="Arial" w:cs="Arial"/>
        </w:rPr>
      </w:pPr>
    </w:p>
    <w:p w14:paraId="0778902C" w14:textId="77777777" w:rsidR="00A82A62" w:rsidRDefault="00E64F22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em papel timbrado da instit</w:t>
      </w:r>
      <w:r>
        <w:rPr>
          <w:rFonts w:ascii="Arial" w:eastAsia="Arial" w:hAnsi="Arial" w:cs="Arial"/>
          <w:b/>
        </w:rPr>
        <w:t xml:space="preserve">uição solicitante </w:t>
      </w:r>
    </w:p>
    <w:p w14:paraId="373F9684" w14:textId="77777777" w:rsidR="00A82A62" w:rsidRDefault="00E64F22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Carimbo com CNPJ</w:t>
      </w:r>
    </w:p>
    <w:p w14:paraId="1D7E1814" w14:textId="77777777" w:rsidR="00A82A62" w:rsidRDefault="00E64F22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 caso de Procurador, anexar a procuração.</w:t>
      </w:r>
    </w:p>
    <w:p w14:paraId="096E6DBE" w14:textId="77777777" w:rsidR="00A82A62" w:rsidRDefault="00A82A62">
      <w:pPr>
        <w:rPr>
          <w:rFonts w:ascii="Arial" w:eastAsia="Arial" w:hAnsi="Arial" w:cs="Arial"/>
        </w:rPr>
      </w:pPr>
    </w:p>
    <w:p w14:paraId="6C74C785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7172DAE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2F40497F" w14:textId="77777777" w:rsidR="00A82A62" w:rsidRDefault="00A82A62">
      <w:pPr>
        <w:tabs>
          <w:tab w:val="left" w:pos="2340"/>
        </w:tabs>
        <w:rPr>
          <w:rFonts w:ascii="Arial" w:eastAsia="Arial" w:hAnsi="Arial" w:cs="Arial"/>
        </w:rPr>
      </w:pPr>
    </w:p>
    <w:p w14:paraId="50506C72" w14:textId="77777777" w:rsidR="00A82A62" w:rsidRDefault="00A82A62">
      <w:pPr>
        <w:tabs>
          <w:tab w:val="left" w:pos="2340"/>
        </w:tabs>
        <w:rPr>
          <w:rFonts w:ascii="Arial" w:eastAsia="Arial" w:hAnsi="Arial" w:cs="Arial"/>
        </w:rPr>
      </w:pPr>
    </w:p>
    <w:p w14:paraId="385D2D0D" w14:textId="77777777" w:rsidR="00A82A62" w:rsidRDefault="00A82A62">
      <w:pPr>
        <w:tabs>
          <w:tab w:val="left" w:pos="2340"/>
        </w:tabs>
        <w:rPr>
          <w:rFonts w:ascii="Arial" w:eastAsia="Arial" w:hAnsi="Arial" w:cs="Arial"/>
        </w:rPr>
      </w:pPr>
    </w:p>
    <w:p w14:paraId="69962B2E" w14:textId="77777777" w:rsidR="00A82A62" w:rsidRDefault="00A82A62">
      <w:pPr>
        <w:tabs>
          <w:tab w:val="left" w:pos="2340"/>
        </w:tabs>
        <w:rPr>
          <w:rFonts w:ascii="Arial" w:eastAsia="Arial" w:hAnsi="Arial" w:cs="Arial"/>
        </w:rPr>
      </w:pPr>
    </w:p>
    <w:p w14:paraId="41036D49" w14:textId="77777777" w:rsidR="00A82A62" w:rsidRDefault="00A82A62">
      <w:pPr>
        <w:tabs>
          <w:tab w:val="left" w:pos="2340"/>
        </w:tabs>
        <w:rPr>
          <w:rFonts w:ascii="Arial" w:eastAsia="Arial" w:hAnsi="Arial" w:cs="Arial"/>
        </w:rPr>
      </w:pPr>
    </w:p>
    <w:p w14:paraId="3B8460BD" w14:textId="77777777" w:rsidR="00A82A62" w:rsidRDefault="00A82A62">
      <w:pPr>
        <w:tabs>
          <w:tab w:val="left" w:pos="2340"/>
        </w:tabs>
        <w:rPr>
          <w:rFonts w:ascii="Arial" w:eastAsia="Arial" w:hAnsi="Arial" w:cs="Arial"/>
        </w:rPr>
      </w:pPr>
    </w:p>
    <w:p w14:paraId="607FF69E" w14:textId="77777777" w:rsidR="00A82A62" w:rsidRDefault="00A82A62">
      <w:pPr>
        <w:tabs>
          <w:tab w:val="left" w:pos="2340"/>
        </w:tabs>
        <w:rPr>
          <w:rFonts w:ascii="Arial" w:eastAsia="Arial" w:hAnsi="Arial" w:cs="Arial"/>
        </w:rPr>
      </w:pPr>
    </w:p>
    <w:p w14:paraId="282501F0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III</w:t>
      </w:r>
    </w:p>
    <w:p w14:paraId="2EC8154D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4CE5FEE4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2E705B74" w14:textId="77777777" w:rsidR="00A82A62" w:rsidRDefault="00E64F22">
      <w:pPr>
        <w:ind w:left="2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DE QUE A ORGANIZAÇÃO NÃO DEVE PRESTAÇÕES DE CONTAS A QUAISQUER ÓRGÃOS FEDERAIS, ESTADUAIS E MUNICIPAIS.</w:t>
      </w:r>
    </w:p>
    <w:p w14:paraId="277136D3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3D5113A5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6A6B765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7A883F6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que a Instituição........................................................ não se encontra com pendências em prestações de contas </w:t>
      </w:r>
      <w:r>
        <w:rPr>
          <w:rFonts w:ascii="Arial" w:eastAsia="Arial" w:hAnsi="Arial" w:cs="Arial"/>
        </w:rPr>
        <w:t xml:space="preserve">perante a qualquer órgão ou instituição da Administração Pública Direta ou Indireta, </w:t>
      </w:r>
      <w:proofErr w:type="gramStart"/>
      <w:r>
        <w:rPr>
          <w:rFonts w:ascii="Arial" w:eastAsia="Arial" w:hAnsi="Arial" w:cs="Arial"/>
        </w:rPr>
        <w:t>Federal, Estadual ou Municipal</w:t>
      </w:r>
      <w:proofErr w:type="gramEnd"/>
      <w:r>
        <w:rPr>
          <w:rFonts w:ascii="Arial" w:eastAsia="Arial" w:hAnsi="Arial" w:cs="Arial"/>
        </w:rPr>
        <w:t>, sob pena de aplicação das sanções legais.</w:t>
      </w:r>
    </w:p>
    <w:p w14:paraId="56DB345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274658B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Florianópolis, ......... de ............................... de .........</w:t>
      </w:r>
    </w:p>
    <w:p w14:paraId="36686136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D6614AE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0343CAA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F081D59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55AC622" w14:textId="77777777" w:rsidR="00A82A62" w:rsidRDefault="00A82A62">
      <w:pPr>
        <w:jc w:val="both"/>
        <w:rPr>
          <w:rFonts w:ascii="Arial" w:eastAsia="Arial" w:hAnsi="Arial" w:cs="Arial"/>
        </w:rPr>
      </w:pPr>
    </w:p>
    <w:p w14:paraId="166FE849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5E2EFB81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</w:rPr>
        <w:t>_________________</w:t>
      </w:r>
    </w:p>
    <w:p w14:paraId="4B736C8A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 do Presidente ou Procurador</w:t>
      </w:r>
    </w:p>
    <w:p w14:paraId="2617BA75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7758E98D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2904B844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51DCDDD" w14:textId="77777777" w:rsidR="00A82A62" w:rsidRDefault="00E64F22">
      <w:pPr>
        <w:numPr>
          <w:ilvl w:val="0"/>
          <w:numId w:val="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Declaração em papel timbrado da instituição solicitante </w:t>
      </w:r>
    </w:p>
    <w:p w14:paraId="536F63DC" w14:textId="77777777" w:rsidR="00A82A62" w:rsidRDefault="00E64F22">
      <w:pPr>
        <w:numPr>
          <w:ilvl w:val="0"/>
          <w:numId w:val="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Carimbo com CNPJ</w:t>
      </w:r>
    </w:p>
    <w:p w14:paraId="7356E12F" w14:textId="77777777" w:rsidR="00A82A62" w:rsidRDefault="00E64F22">
      <w:pPr>
        <w:numPr>
          <w:ilvl w:val="0"/>
          <w:numId w:val="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 caso de Procurador, anexar a procuração.</w:t>
      </w:r>
    </w:p>
    <w:p w14:paraId="6709C859" w14:textId="77777777" w:rsidR="00A82A62" w:rsidRDefault="00A82A62">
      <w:pPr>
        <w:rPr>
          <w:rFonts w:ascii="Arial" w:eastAsia="Arial" w:hAnsi="Arial" w:cs="Arial"/>
        </w:rPr>
      </w:pPr>
    </w:p>
    <w:p w14:paraId="7D57FD55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39EA183" w14:textId="77777777" w:rsidR="00A82A62" w:rsidRDefault="00A82A62">
      <w:pPr>
        <w:jc w:val="both"/>
        <w:rPr>
          <w:rFonts w:ascii="Arial" w:eastAsia="Arial" w:hAnsi="Arial" w:cs="Arial"/>
        </w:rPr>
      </w:pPr>
    </w:p>
    <w:p w14:paraId="67A6ED56" w14:textId="77777777" w:rsidR="00A82A62" w:rsidRDefault="00A82A62">
      <w:pPr>
        <w:jc w:val="both"/>
        <w:rPr>
          <w:rFonts w:ascii="Arial" w:eastAsia="Arial" w:hAnsi="Arial" w:cs="Arial"/>
        </w:rPr>
      </w:pPr>
    </w:p>
    <w:p w14:paraId="09EBF8C7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CB3996C" w14:textId="77777777" w:rsidR="00A82A62" w:rsidRDefault="00E64F22">
      <w:pPr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tab/>
      </w:r>
    </w:p>
    <w:p w14:paraId="5111A7BD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IV</w:t>
      </w:r>
    </w:p>
    <w:p w14:paraId="2D5CDFE5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F060CB0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06219422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13C87CF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QUE NÃO EMPREGA MENOR</w:t>
      </w:r>
    </w:p>
    <w:p w14:paraId="1A32F787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304EBC07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790250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4FEA024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F66D548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..................................................................................................., inscrita no CNPJ n. ..........................................., por intermédio de seu representante legal o (a) Sr.</w:t>
      </w:r>
      <w:r>
        <w:rPr>
          <w:rFonts w:ascii="Arial" w:eastAsia="Arial" w:hAnsi="Arial" w:cs="Arial"/>
        </w:rPr>
        <w:t xml:space="preserve"> (a) ..............................................................................., portador (a) da Carteira de Identidade n..........................................e do CPF n.............................................., </w:t>
      </w:r>
      <w:r>
        <w:rPr>
          <w:rFonts w:ascii="Arial" w:eastAsia="Arial" w:hAnsi="Arial" w:cs="Arial"/>
          <w:b/>
          <w:u w:val="single"/>
        </w:rPr>
        <w:t>DECLARA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para os devidos fins </w:t>
      </w:r>
      <w:r>
        <w:rPr>
          <w:rFonts w:ascii="Arial" w:eastAsia="Arial" w:hAnsi="Arial" w:cs="Arial"/>
        </w:rPr>
        <w:t>do disposto no art. 7º, inciso XXXIII da Constituição Federal de 1988, que não emprega menor de dezoito anos em trabalho noturno, perigoso ou insalubre e não emprega menor de dezesseis anos.</w:t>
      </w:r>
    </w:p>
    <w:p w14:paraId="0711036D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2BD1F07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Ressalva</w:t>
      </w:r>
      <w:r>
        <w:rPr>
          <w:rFonts w:ascii="Arial" w:eastAsia="Arial" w:hAnsi="Arial" w:cs="Arial"/>
        </w:rPr>
        <w:t xml:space="preserve">: emprega menor, a partir de quatorze anos, na condição </w:t>
      </w:r>
      <w:r>
        <w:rPr>
          <w:rFonts w:ascii="Arial" w:eastAsia="Arial" w:hAnsi="Arial" w:cs="Arial"/>
        </w:rPr>
        <w:t xml:space="preserve">de aprendiz </w:t>
      </w: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)</w:t>
      </w:r>
      <w:r>
        <w:rPr>
          <w:rFonts w:ascii="Arial" w:eastAsia="Arial" w:hAnsi="Arial" w:cs="Arial"/>
        </w:rPr>
        <w:t>.</w:t>
      </w:r>
    </w:p>
    <w:p w14:paraId="1C5C0C63" w14:textId="77777777" w:rsidR="00A82A62" w:rsidRDefault="00A82A62">
      <w:pPr>
        <w:jc w:val="both"/>
        <w:rPr>
          <w:rFonts w:ascii="Arial" w:eastAsia="Arial" w:hAnsi="Arial" w:cs="Arial"/>
        </w:rPr>
      </w:pPr>
    </w:p>
    <w:p w14:paraId="1253F853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Florianópolis, ......... de ............................... de ............</w:t>
      </w:r>
    </w:p>
    <w:p w14:paraId="3A6A5122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1BB75C0C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6452F1E7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5D1717F0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59FE370A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</w:p>
    <w:p w14:paraId="08926735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 do Presidente ou Procurador</w:t>
      </w:r>
    </w:p>
    <w:p w14:paraId="738E174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2D209D8C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748BCBB" w14:textId="77777777" w:rsidR="00A82A62" w:rsidRDefault="00E64F22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Declaração em papel timbrado da instituição solicitante </w:t>
      </w:r>
    </w:p>
    <w:p w14:paraId="1C7D269B" w14:textId="77777777" w:rsidR="00A82A62" w:rsidRDefault="00E64F22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Carimbo com CNPJ</w:t>
      </w:r>
    </w:p>
    <w:p w14:paraId="083EC587" w14:textId="77777777" w:rsidR="00A82A62" w:rsidRDefault="00E64F22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 caso de Procurador, anexar a procuração.</w:t>
      </w:r>
    </w:p>
    <w:p w14:paraId="6B2C8EE0" w14:textId="77777777" w:rsidR="00A82A62" w:rsidRDefault="00A82A62">
      <w:pPr>
        <w:rPr>
          <w:rFonts w:ascii="Arial" w:eastAsia="Arial" w:hAnsi="Arial" w:cs="Arial"/>
        </w:rPr>
      </w:pPr>
    </w:p>
    <w:p w14:paraId="2772287A" w14:textId="77777777" w:rsidR="00A82A62" w:rsidRDefault="00A82A62">
      <w:pPr>
        <w:rPr>
          <w:rFonts w:ascii="Arial" w:eastAsia="Arial" w:hAnsi="Arial" w:cs="Arial"/>
        </w:rPr>
      </w:pPr>
    </w:p>
    <w:p w14:paraId="6187A8F5" w14:textId="77777777" w:rsidR="00A82A62" w:rsidRDefault="00A82A62">
      <w:pPr>
        <w:rPr>
          <w:rFonts w:ascii="Arial" w:eastAsia="Arial" w:hAnsi="Arial" w:cs="Arial"/>
        </w:rPr>
      </w:pPr>
    </w:p>
    <w:p w14:paraId="2C69BAA3" w14:textId="77777777" w:rsidR="00A82A62" w:rsidRDefault="00A82A62">
      <w:pPr>
        <w:rPr>
          <w:rFonts w:ascii="Arial" w:eastAsia="Arial" w:hAnsi="Arial" w:cs="Arial"/>
        </w:rPr>
      </w:pPr>
    </w:p>
    <w:p w14:paraId="6F29CDD0" w14:textId="77777777" w:rsidR="00A82A62" w:rsidRDefault="00A82A62">
      <w:pPr>
        <w:rPr>
          <w:rFonts w:ascii="Arial" w:eastAsia="Arial" w:hAnsi="Arial" w:cs="Arial"/>
        </w:rPr>
      </w:pPr>
    </w:p>
    <w:p w14:paraId="31C99328" w14:textId="77777777" w:rsidR="00A82A62" w:rsidRDefault="00A82A62">
      <w:pPr>
        <w:rPr>
          <w:rFonts w:ascii="Arial" w:eastAsia="Arial" w:hAnsi="Arial" w:cs="Arial"/>
        </w:rPr>
      </w:pPr>
    </w:p>
    <w:p w14:paraId="1D1F4345" w14:textId="77777777" w:rsidR="00A82A62" w:rsidRDefault="00A82A62">
      <w:pPr>
        <w:rPr>
          <w:rFonts w:ascii="Arial" w:eastAsia="Arial" w:hAnsi="Arial" w:cs="Arial"/>
        </w:rPr>
      </w:pPr>
    </w:p>
    <w:p w14:paraId="53646A75" w14:textId="77777777" w:rsidR="00A82A62" w:rsidRDefault="00A82A62">
      <w:pPr>
        <w:rPr>
          <w:rFonts w:ascii="Arial" w:eastAsia="Arial" w:hAnsi="Arial" w:cs="Arial"/>
        </w:rPr>
      </w:pPr>
    </w:p>
    <w:p w14:paraId="4E54F3C7" w14:textId="77777777" w:rsidR="00A82A62" w:rsidRDefault="00A82A62">
      <w:pPr>
        <w:rPr>
          <w:rFonts w:ascii="Arial" w:eastAsia="Arial" w:hAnsi="Arial" w:cs="Arial"/>
        </w:rPr>
      </w:pPr>
    </w:p>
    <w:p w14:paraId="2C18FB00" w14:textId="77777777" w:rsidR="00A82A62" w:rsidRDefault="00A82A62">
      <w:pPr>
        <w:rPr>
          <w:rFonts w:ascii="Arial" w:eastAsia="Arial" w:hAnsi="Arial" w:cs="Arial"/>
        </w:rPr>
      </w:pPr>
    </w:p>
    <w:p w14:paraId="55620371" w14:textId="77777777" w:rsidR="00A82A62" w:rsidRDefault="00A82A62">
      <w:pPr>
        <w:rPr>
          <w:rFonts w:ascii="Arial" w:eastAsia="Arial" w:hAnsi="Arial" w:cs="Arial"/>
        </w:rPr>
      </w:pPr>
    </w:p>
    <w:p w14:paraId="2C2AFB17" w14:textId="77777777" w:rsidR="00A82A62" w:rsidRDefault="00A82A62">
      <w:pPr>
        <w:rPr>
          <w:rFonts w:ascii="Arial" w:eastAsia="Arial" w:hAnsi="Arial" w:cs="Arial"/>
        </w:rPr>
      </w:pPr>
    </w:p>
    <w:p w14:paraId="07EF708F" w14:textId="77777777" w:rsidR="00A82A62" w:rsidRDefault="00A82A62">
      <w:pPr>
        <w:rPr>
          <w:rFonts w:ascii="Arial" w:eastAsia="Arial" w:hAnsi="Arial" w:cs="Arial"/>
        </w:rPr>
      </w:pPr>
    </w:p>
    <w:p w14:paraId="07BDD134" w14:textId="77777777" w:rsidR="00A82A62" w:rsidRDefault="00A82A62">
      <w:pPr>
        <w:rPr>
          <w:rFonts w:ascii="Arial" w:eastAsia="Arial" w:hAnsi="Arial" w:cs="Arial"/>
        </w:rPr>
      </w:pPr>
    </w:p>
    <w:p w14:paraId="180F74A9" w14:textId="77777777" w:rsidR="00A82A62" w:rsidRDefault="00A82A62">
      <w:pPr>
        <w:rPr>
          <w:rFonts w:ascii="Arial" w:eastAsia="Arial" w:hAnsi="Arial" w:cs="Arial"/>
        </w:rPr>
      </w:pPr>
    </w:p>
    <w:p w14:paraId="23FB36C9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</w:t>
      </w:r>
    </w:p>
    <w:p w14:paraId="77718A1E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9CC9D94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19C61A33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FE7CB6D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DA NÃO INCORRÊNCIA DE VEDAÇÕES</w:t>
      </w:r>
    </w:p>
    <w:p w14:paraId="5A73F794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2DEDC095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para os devidos fins, que a Instituição.....................</w:t>
      </w:r>
      <w:r>
        <w:rPr>
          <w:rFonts w:ascii="Arial" w:eastAsia="Arial" w:hAnsi="Arial" w:cs="Arial"/>
        </w:rPr>
        <w:t>................................... e seus dirigentes não incorrem em qualquer das vedações previstas neste decreto.</w:t>
      </w:r>
    </w:p>
    <w:p w14:paraId="1501E97A" w14:textId="77777777" w:rsidR="00A82A62" w:rsidRDefault="00A82A62">
      <w:pPr>
        <w:jc w:val="both"/>
        <w:rPr>
          <w:rFonts w:ascii="Arial" w:eastAsia="Arial" w:hAnsi="Arial" w:cs="Arial"/>
        </w:rPr>
      </w:pPr>
    </w:p>
    <w:p w14:paraId="05669C87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Florianópolis, ......... de ............................... de .........</w:t>
      </w:r>
    </w:p>
    <w:p w14:paraId="4C8FAB27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EA5D547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AF3E406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97FB535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357BC59" w14:textId="77777777" w:rsidR="00A82A62" w:rsidRDefault="00A82A62">
      <w:pPr>
        <w:jc w:val="both"/>
        <w:rPr>
          <w:rFonts w:ascii="Arial" w:eastAsia="Arial" w:hAnsi="Arial" w:cs="Arial"/>
        </w:rPr>
      </w:pPr>
    </w:p>
    <w:p w14:paraId="47E1732E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2F0C852D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14:paraId="0E5DE48B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 do Presidente ou Procurador</w:t>
      </w:r>
    </w:p>
    <w:p w14:paraId="43157021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287B6E58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2244DCF8" w14:textId="77777777" w:rsidR="00A82A62" w:rsidRDefault="00A82A62">
      <w:pPr>
        <w:jc w:val="both"/>
        <w:rPr>
          <w:rFonts w:ascii="Arial" w:eastAsia="Arial" w:hAnsi="Arial" w:cs="Arial"/>
        </w:rPr>
      </w:pPr>
    </w:p>
    <w:p w14:paraId="46DDD602" w14:textId="77777777" w:rsidR="00A82A62" w:rsidRDefault="00E64F22">
      <w:pPr>
        <w:numPr>
          <w:ilvl w:val="0"/>
          <w:numId w:val="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Declaração em papel timbrado da instituição solicitante </w:t>
      </w:r>
    </w:p>
    <w:p w14:paraId="4767E23E" w14:textId="77777777" w:rsidR="00A82A62" w:rsidRDefault="00E64F22">
      <w:pPr>
        <w:numPr>
          <w:ilvl w:val="0"/>
          <w:numId w:val="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Carimbo com CNPJ</w:t>
      </w:r>
    </w:p>
    <w:p w14:paraId="775F445B" w14:textId="77777777" w:rsidR="00A82A62" w:rsidRDefault="00E64F22">
      <w:pPr>
        <w:numPr>
          <w:ilvl w:val="0"/>
          <w:numId w:val="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 caso de Procurador, ane</w:t>
      </w:r>
      <w:r>
        <w:rPr>
          <w:rFonts w:ascii="Arial" w:eastAsia="Arial" w:hAnsi="Arial" w:cs="Arial"/>
          <w:b/>
        </w:rPr>
        <w:t>xar a procuração.</w:t>
      </w:r>
    </w:p>
    <w:p w14:paraId="1CCE3D1D" w14:textId="77777777" w:rsidR="00A82A62" w:rsidRDefault="00A82A62">
      <w:pPr>
        <w:rPr>
          <w:rFonts w:ascii="Arial" w:eastAsia="Arial" w:hAnsi="Arial" w:cs="Arial"/>
        </w:rPr>
      </w:pPr>
    </w:p>
    <w:p w14:paraId="2F0B444C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E47EB61" w14:textId="77777777" w:rsidR="00A82A62" w:rsidRDefault="00A82A62">
      <w:pPr>
        <w:jc w:val="both"/>
        <w:rPr>
          <w:rFonts w:ascii="Arial" w:eastAsia="Arial" w:hAnsi="Arial" w:cs="Arial"/>
        </w:rPr>
      </w:pPr>
    </w:p>
    <w:p w14:paraId="081DC4EE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9188605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CDA6A6C" w14:textId="77777777" w:rsidR="00A82A62" w:rsidRDefault="00A82A62">
      <w:pPr>
        <w:jc w:val="both"/>
        <w:rPr>
          <w:rFonts w:ascii="Arial" w:eastAsia="Arial" w:hAnsi="Arial" w:cs="Arial"/>
        </w:rPr>
      </w:pPr>
    </w:p>
    <w:p w14:paraId="22318DC6" w14:textId="77777777" w:rsidR="00A82A62" w:rsidRDefault="00A82A62">
      <w:pPr>
        <w:jc w:val="both"/>
        <w:rPr>
          <w:rFonts w:ascii="Arial" w:eastAsia="Arial" w:hAnsi="Arial" w:cs="Arial"/>
        </w:rPr>
      </w:pPr>
    </w:p>
    <w:p w14:paraId="6218A4E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667BA9D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1301246" w14:textId="77777777" w:rsidR="00A82A62" w:rsidRDefault="00E64F22">
      <w:pPr>
        <w:jc w:val="center"/>
        <w:rPr>
          <w:rFonts w:ascii="Arial" w:eastAsia="Arial" w:hAnsi="Arial" w:cs="Arial"/>
        </w:rPr>
      </w:pPr>
      <w:r>
        <w:br w:type="page"/>
      </w:r>
    </w:p>
    <w:p w14:paraId="1C39C77F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ANEXO VI </w:t>
      </w:r>
    </w:p>
    <w:p w14:paraId="6FA71239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777312A9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149FC446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5039740A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DECLARAÇÃO DE ATENDIMENTO À LEI 5.454 DE 1998 </w:t>
      </w:r>
    </w:p>
    <w:p w14:paraId="47258FD4" w14:textId="77777777" w:rsidR="00A82A62" w:rsidRDefault="00A82A62">
      <w:pPr>
        <w:jc w:val="center"/>
        <w:rPr>
          <w:rFonts w:ascii="Arial" w:eastAsia="Arial" w:hAnsi="Arial" w:cs="Arial"/>
        </w:rPr>
      </w:pPr>
    </w:p>
    <w:p w14:paraId="070B9CF3" w14:textId="77777777" w:rsidR="00A82A62" w:rsidRDefault="00A82A62">
      <w:pPr>
        <w:ind w:firstLine="708"/>
        <w:jc w:val="both"/>
        <w:rPr>
          <w:rFonts w:ascii="Arial" w:eastAsia="Arial" w:hAnsi="Arial" w:cs="Arial"/>
        </w:rPr>
      </w:pPr>
    </w:p>
    <w:p w14:paraId="6390BD17" w14:textId="77777777" w:rsidR="00A82A62" w:rsidRDefault="00A82A62">
      <w:pPr>
        <w:ind w:firstLine="708"/>
        <w:jc w:val="both"/>
        <w:rPr>
          <w:rFonts w:ascii="Arial" w:eastAsia="Arial" w:hAnsi="Arial" w:cs="Arial"/>
        </w:rPr>
      </w:pPr>
    </w:p>
    <w:p w14:paraId="42B2F8A4" w14:textId="77777777" w:rsidR="00A82A62" w:rsidRDefault="00E64F22">
      <w:pPr>
        <w:ind w:firstLine="708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Declaramos para os devidos fins e efeitos legais, que a instituição </w:t>
      </w:r>
      <w:r>
        <w:rPr>
          <w:rFonts w:ascii="Arial" w:eastAsia="Arial" w:hAnsi="Arial" w:cs="Arial"/>
          <w:u w:val="single"/>
        </w:rPr>
        <w:t xml:space="preserve">_______________________________________________________________                           </w:t>
      </w:r>
    </w:p>
    <w:p w14:paraId="66F98AE3" w14:textId="77777777" w:rsidR="00A82A62" w:rsidRDefault="00E64F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atende ao disposto </w:t>
      </w:r>
      <w:proofErr w:type="gramStart"/>
      <w:r>
        <w:rPr>
          <w:rFonts w:ascii="Arial" w:eastAsia="Arial" w:hAnsi="Arial" w:cs="Arial"/>
        </w:rPr>
        <w:t>no  inciso</w:t>
      </w:r>
      <w:proofErr w:type="gramEnd"/>
      <w:r>
        <w:rPr>
          <w:rFonts w:ascii="Arial" w:eastAsia="Arial" w:hAnsi="Arial" w:cs="Arial"/>
        </w:rPr>
        <w:t xml:space="preserve"> V, do art. 9º, da Lei Municipal n. 5.454/1998.</w:t>
      </w:r>
    </w:p>
    <w:p w14:paraId="0E52021B" w14:textId="77777777" w:rsidR="00A82A62" w:rsidRDefault="00E64F2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a expressão da verdade, firmamos o presente documento.</w:t>
      </w:r>
    </w:p>
    <w:p w14:paraId="7B277EE7" w14:textId="77777777" w:rsidR="00A82A62" w:rsidRDefault="00A82A62">
      <w:pPr>
        <w:ind w:firstLine="708"/>
        <w:jc w:val="both"/>
        <w:rPr>
          <w:rFonts w:ascii="Arial" w:eastAsia="Arial" w:hAnsi="Arial" w:cs="Arial"/>
        </w:rPr>
      </w:pPr>
    </w:p>
    <w:p w14:paraId="353C4D7E" w14:textId="77777777" w:rsidR="00A82A62" w:rsidRDefault="00E64F22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Florianópolis, _____, 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.........</w:t>
      </w:r>
    </w:p>
    <w:p w14:paraId="6575B210" w14:textId="77777777" w:rsidR="00A82A62" w:rsidRDefault="00A82A62">
      <w:pPr>
        <w:jc w:val="both"/>
        <w:rPr>
          <w:rFonts w:ascii="Arial" w:eastAsia="Arial" w:hAnsi="Arial" w:cs="Arial"/>
        </w:rPr>
      </w:pPr>
    </w:p>
    <w:p w14:paraId="6F3D011A" w14:textId="77777777" w:rsidR="00A82A62" w:rsidRDefault="00A82A62">
      <w:pPr>
        <w:jc w:val="both"/>
        <w:rPr>
          <w:rFonts w:ascii="Arial" w:eastAsia="Arial" w:hAnsi="Arial" w:cs="Arial"/>
        </w:rPr>
      </w:pPr>
    </w:p>
    <w:p w14:paraId="126034DD" w14:textId="77777777" w:rsidR="00A82A62" w:rsidRDefault="00A82A62">
      <w:pPr>
        <w:jc w:val="center"/>
        <w:rPr>
          <w:rFonts w:ascii="Arial" w:eastAsia="Arial" w:hAnsi="Arial" w:cs="Arial"/>
          <w:u w:val="single"/>
        </w:rPr>
      </w:pPr>
    </w:p>
    <w:p w14:paraId="0FD8C3DA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</w:p>
    <w:p w14:paraId="09DE3334" w14:textId="77777777" w:rsidR="00A82A62" w:rsidRDefault="00E64F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 do Presidente ou Procurador</w:t>
      </w:r>
    </w:p>
    <w:p w14:paraId="2C5EFD6D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32D0687" w14:textId="77777777" w:rsidR="00A82A62" w:rsidRDefault="00A82A62">
      <w:pPr>
        <w:jc w:val="both"/>
        <w:rPr>
          <w:rFonts w:ascii="Arial" w:eastAsia="Arial" w:hAnsi="Arial" w:cs="Arial"/>
        </w:rPr>
      </w:pPr>
    </w:p>
    <w:p w14:paraId="01605146" w14:textId="77777777" w:rsidR="00A82A62" w:rsidRDefault="00E64F22">
      <w:pPr>
        <w:numPr>
          <w:ilvl w:val="0"/>
          <w:numId w:val="2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em papel timbrado da instituição solic</w:t>
      </w:r>
      <w:r>
        <w:rPr>
          <w:rFonts w:ascii="Arial" w:eastAsia="Arial" w:hAnsi="Arial" w:cs="Arial"/>
          <w:b/>
        </w:rPr>
        <w:t xml:space="preserve">itante </w:t>
      </w:r>
    </w:p>
    <w:p w14:paraId="671A90F1" w14:textId="77777777" w:rsidR="00A82A62" w:rsidRDefault="00E64F22">
      <w:pPr>
        <w:numPr>
          <w:ilvl w:val="0"/>
          <w:numId w:val="2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Carimbo com CNPJ</w:t>
      </w:r>
    </w:p>
    <w:p w14:paraId="01375555" w14:textId="77777777" w:rsidR="00A82A62" w:rsidRDefault="00E64F22">
      <w:pPr>
        <w:numPr>
          <w:ilvl w:val="0"/>
          <w:numId w:val="2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 caso de Procurador, anexar à procuração.</w:t>
      </w:r>
    </w:p>
    <w:p w14:paraId="42D14C69" w14:textId="77777777" w:rsidR="00A82A62" w:rsidRDefault="00A82A62">
      <w:pPr>
        <w:rPr>
          <w:rFonts w:ascii="Arial" w:eastAsia="Arial" w:hAnsi="Arial" w:cs="Arial"/>
        </w:rPr>
      </w:pPr>
    </w:p>
    <w:p w14:paraId="726D2A44" w14:textId="77777777" w:rsidR="00A82A62" w:rsidRDefault="00A82A62">
      <w:pPr>
        <w:jc w:val="both"/>
        <w:rPr>
          <w:rFonts w:ascii="Arial" w:eastAsia="Arial" w:hAnsi="Arial" w:cs="Arial"/>
        </w:rPr>
      </w:pPr>
    </w:p>
    <w:p w14:paraId="60FB5B00" w14:textId="77777777" w:rsidR="00A82A62" w:rsidRDefault="00A82A62">
      <w:pPr>
        <w:jc w:val="both"/>
        <w:rPr>
          <w:rFonts w:ascii="Arial" w:eastAsia="Arial" w:hAnsi="Arial" w:cs="Arial"/>
        </w:rPr>
      </w:pPr>
    </w:p>
    <w:p w14:paraId="25DF0936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87119E8" w14:textId="77777777" w:rsidR="00A82A62" w:rsidRDefault="00E64F22">
      <w:pPr>
        <w:tabs>
          <w:tab w:val="left" w:pos="205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5FBC973" w14:textId="77777777" w:rsidR="00A82A62" w:rsidRDefault="00A82A62">
      <w:pPr>
        <w:jc w:val="both"/>
        <w:rPr>
          <w:rFonts w:ascii="Arial" w:eastAsia="Arial" w:hAnsi="Arial" w:cs="Arial"/>
        </w:rPr>
      </w:pPr>
    </w:p>
    <w:p w14:paraId="476C1778" w14:textId="77777777" w:rsidR="00A82A62" w:rsidRDefault="00A82A62">
      <w:pPr>
        <w:jc w:val="both"/>
        <w:rPr>
          <w:rFonts w:ascii="Arial" w:eastAsia="Arial" w:hAnsi="Arial" w:cs="Arial"/>
        </w:rPr>
      </w:pPr>
    </w:p>
    <w:p w14:paraId="18CD3681" w14:textId="77777777" w:rsidR="00A82A62" w:rsidRDefault="00A82A62">
      <w:pPr>
        <w:jc w:val="both"/>
        <w:rPr>
          <w:rFonts w:ascii="Arial" w:eastAsia="Arial" w:hAnsi="Arial" w:cs="Arial"/>
        </w:rPr>
      </w:pPr>
    </w:p>
    <w:p w14:paraId="13B0B986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DCA082B" w14:textId="77777777" w:rsidR="00A82A62" w:rsidRDefault="00A82A62">
      <w:pPr>
        <w:jc w:val="both"/>
        <w:rPr>
          <w:rFonts w:ascii="Arial" w:eastAsia="Arial" w:hAnsi="Arial" w:cs="Arial"/>
        </w:rPr>
      </w:pPr>
    </w:p>
    <w:p w14:paraId="4AA84631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499A749" w14:textId="77777777" w:rsidR="00A82A62" w:rsidRDefault="00A82A62">
      <w:pPr>
        <w:jc w:val="both"/>
        <w:rPr>
          <w:rFonts w:ascii="Arial" w:eastAsia="Arial" w:hAnsi="Arial" w:cs="Arial"/>
        </w:rPr>
      </w:pPr>
    </w:p>
    <w:p w14:paraId="05B35B10" w14:textId="77777777" w:rsidR="00A82A62" w:rsidRDefault="00A82A62">
      <w:pPr>
        <w:jc w:val="both"/>
        <w:rPr>
          <w:rFonts w:ascii="Arial" w:eastAsia="Arial" w:hAnsi="Arial" w:cs="Arial"/>
        </w:rPr>
      </w:pPr>
    </w:p>
    <w:p w14:paraId="4CB9297D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6796E7C" w14:textId="77777777" w:rsidR="00A82A62" w:rsidRDefault="00A82A62">
      <w:pPr>
        <w:jc w:val="both"/>
        <w:rPr>
          <w:rFonts w:ascii="Arial" w:eastAsia="Arial" w:hAnsi="Arial" w:cs="Arial"/>
        </w:rPr>
      </w:pPr>
    </w:p>
    <w:p w14:paraId="2B906F3A" w14:textId="77777777" w:rsidR="00A82A62" w:rsidRDefault="00A82A62">
      <w:pPr>
        <w:jc w:val="both"/>
        <w:rPr>
          <w:rFonts w:ascii="Arial" w:eastAsia="Arial" w:hAnsi="Arial" w:cs="Arial"/>
        </w:rPr>
      </w:pPr>
    </w:p>
    <w:p w14:paraId="5F07D85D" w14:textId="77777777" w:rsidR="00A82A62" w:rsidRDefault="00A82A62">
      <w:pPr>
        <w:jc w:val="both"/>
        <w:rPr>
          <w:rFonts w:ascii="Arial" w:eastAsia="Arial" w:hAnsi="Arial" w:cs="Arial"/>
        </w:rPr>
      </w:pPr>
    </w:p>
    <w:p w14:paraId="4B044EE3" w14:textId="77777777" w:rsidR="00A82A62" w:rsidRDefault="00A82A62">
      <w:pPr>
        <w:jc w:val="both"/>
        <w:rPr>
          <w:rFonts w:ascii="Arial" w:eastAsia="Arial" w:hAnsi="Arial" w:cs="Arial"/>
        </w:rPr>
      </w:pPr>
    </w:p>
    <w:p w14:paraId="7F5331E7" w14:textId="77777777" w:rsidR="00A82A62" w:rsidRDefault="00A82A62">
      <w:pPr>
        <w:jc w:val="both"/>
        <w:rPr>
          <w:rFonts w:ascii="Arial" w:eastAsia="Arial" w:hAnsi="Arial" w:cs="Arial"/>
        </w:rPr>
      </w:pPr>
    </w:p>
    <w:p w14:paraId="35AE6A26" w14:textId="77777777" w:rsidR="00A82A62" w:rsidRDefault="00A82A62">
      <w:pPr>
        <w:jc w:val="both"/>
        <w:rPr>
          <w:rFonts w:ascii="Arial" w:eastAsia="Arial" w:hAnsi="Arial" w:cs="Arial"/>
        </w:rPr>
      </w:pPr>
    </w:p>
    <w:sectPr w:rsidR="00A82A62">
      <w:headerReference w:type="default" r:id="rId10"/>
      <w:footerReference w:type="default" r:id="rId11"/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89DC" w14:textId="77777777" w:rsidR="00E64F22" w:rsidRDefault="00E64F22">
      <w:r>
        <w:separator/>
      </w:r>
    </w:p>
  </w:endnote>
  <w:endnote w:type="continuationSeparator" w:id="0">
    <w:p w14:paraId="73F220E1" w14:textId="77777777" w:rsidR="00E64F22" w:rsidRDefault="00E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B207" w14:textId="77777777" w:rsidR="00A82A62" w:rsidRDefault="00E64F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613A7">
      <w:rPr>
        <w:color w:val="000000"/>
      </w:rPr>
      <w:fldChar w:fldCharType="separate"/>
    </w:r>
    <w:r w:rsidR="006613A7">
      <w:rPr>
        <w:noProof/>
        <w:color w:val="000000"/>
      </w:rPr>
      <w:t>1</w:t>
    </w:r>
    <w:r>
      <w:rPr>
        <w:color w:val="000000"/>
      </w:rPr>
      <w:fldChar w:fldCharType="end"/>
    </w:r>
  </w:p>
  <w:p w14:paraId="02197B42" w14:textId="77777777" w:rsidR="00A82A62" w:rsidRDefault="00A82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E08B" w14:textId="77777777" w:rsidR="00E64F22" w:rsidRDefault="00E64F22">
      <w:r>
        <w:separator/>
      </w:r>
    </w:p>
  </w:footnote>
  <w:footnote w:type="continuationSeparator" w:id="0">
    <w:p w14:paraId="214623F3" w14:textId="77777777" w:rsidR="00E64F22" w:rsidRDefault="00E6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F48A" w14:textId="77777777" w:rsidR="00A82A62" w:rsidRDefault="00A82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  <w:p w14:paraId="147F1546" w14:textId="77777777" w:rsidR="00A82A62" w:rsidRDefault="00E64F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i/>
        <w:noProof/>
        <w:color w:val="000000"/>
      </w:rPr>
      <w:drawing>
        <wp:inline distT="0" distB="0" distL="114300" distR="114300" wp14:anchorId="502F5B56" wp14:editId="43CFD6F2">
          <wp:extent cx="2533650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5FC850" w14:textId="77777777" w:rsidR="00A82A62" w:rsidRDefault="00A82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60FC"/>
    <w:multiLevelType w:val="multilevel"/>
    <w:tmpl w:val="BC84AF5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C572F2C"/>
    <w:multiLevelType w:val="multilevel"/>
    <w:tmpl w:val="C5640874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1F0748F"/>
    <w:multiLevelType w:val="multilevel"/>
    <w:tmpl w:val="D2906472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63E33B57"/>
    <w:multiLevelType w:val="multilevel"/>
    <w:tmpl w:val="737CD0C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742157CB"/>
    <w:multiLevelType w:val="multilevel"/>
    <w:tmpl w:val="BBD674E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63B7837"/>
    <w:multiLevelType w:val="multilevel"/>
    <w:tmpl w:val="4B58FD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C203195"/>
    <w:multiLevelType w:val="multilevel"/>
    <w:tmpl w:val="BFF0D91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62"/>
    <w:rsid w:val="006613A7"/>
    <w:rsid w:val="00A82A62"/>
    <w:rsid w:val="00E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483"/>
  <w15:docId w15:val="{0A7AA454-F9DD-438A-92BB-4B5F6F1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is@sme.pmf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itais@sme.pmf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orte@bussolasoci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2706</Words>
  <Characters>14618</Characters>
  <Application>Microsoft Office Word</Application>
  <DocSecurity>0</DocSecurity>
  <Lines>121</Lines>
  <Paragraphs>34</Paragraphs>
  <ScaleCrop>false</ScaleCrop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 PMF</dc:creator>
  <cp:lastModifiedBy>SME PMF</cp:lastModifiedBy>
  <cp:revision>2</cp:revision>
  <dcterms:created xsi:type="dcterms:W3CDTF">2020-10-07T20:16:00Z</dcterms:created>
  <dcterms:modified xsi:type="dcterms:W3CDTF">2020-10-07T20:16:00Z</dcterms:modified>
</cp:coreProperties>
</file>